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2D050"/>
  <w:body>
    <w:p w14:paraId="6E49D9E7" w14:textId="0C7CCD19" w:rsidR="000939B9" w:rsidRDefault="001E3434" w:rsidP="000939B9">
      <w:pPr>
        <w:pStyle w:val="Eivli"/>
        <w:rPr>
          <w:rFonts w:ascii="Britannic Bold" w:hAnsi="Britannic Bold"/>
          <w:color w:val="333333"/>
          <w:sz w:val="56"/>
          <w:szCs w:val="5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6350" distB="6350" distL="120650" distR="120650" simplePos="0" relativeHeight="4" behindDoc="0" locked="0" layoutInCell="0" allowOverlap="1" wp14:anchorId="17F5E884" wp14:editId="548170E5">
                <wp:simplePos x="0" y="0"/>
                <wp:positionH relativeFrom="column">
                  <wp:posOffset>335915</wp:posOffset>
                </wp:positionH>
                <wp:positionV relativeFrom="paragraph">
                  <wp:posOffset>8255</wp:posOffset>
                </wp:positionV>
                <wp:extent cx="5321300" cy="1903730"/>
                <wp:effectExtent l="0" t="0" r="31750" b="0"/>
                <wp:wrapSquare wrapText="bothSides"/>
                <wp:docPr id="1" name="Kaksoisaal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190373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414" h="5758">
                              <a:moveTo>
                                <a:pt x="0" y="967"/>
                              </a:moveTo>
                              <a:cubicBezTo>
                                <a:pt x="1715" y="0"/>
                                <a:pt x="3804" y="1934"/>
                                <a:pt x="5519" y="967"/>
                              </a:cubicBezTo>
                              <a:cubicBezTo>
                                <a:pt x="7234" y="0"/>
                                <a:pt x="9323" y="1934"/>
                                <a:pt x="11038" y="967"/>
                              </a:cubicBezTo>
                              <a:lnTo>
                                <a:pt x="11413" y="4789"/>
                              </a:lnTo>
                              <a:cubicBezTo>
                                <a:pt x="9697" y="5757"/>
                                <a:pt x="7608" y="3822"/>
                                <a:pt x="5893" y="4789"/>
                              </a:cubicBezTo>
                              <a:cubicBezTo>
                                <a:pt x="4178" y="5757"/>
                                <a:pt x="2089" y="3822"/>
                                <a:pt x="374" y="4789"/>
                              </a:cubicBezTo>
                              <a:lnTo>
                                <a:pt x="0" y="967"/>
                              </a:lnTo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C2D69B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D1BB5D" w14:textId="370D586B" w:rsidR="00887F50" w:rsidRDefault="00692F38" w:rsidP="00692F38">
                            <w:pPr>
                              <w:pStyle w:val="Kehyksensisl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48"/>
                                <w:szCs w:val="48"/>
                              </w:rPr>
                              <w:t>Tänään Pirkko Mannola</w:t>
                            </w:r>
                          </w:p>
                          <w:p w14:paraId="5C198B98" w14:textId="501103C8" w:rsidR="00EC267F" w:rsidRPr="00692F38" w:rsidRDefault="00EC267F" w:rsidP="00692F38">
                            <w:pPr>
                              <w:pStyle w:val="Kehyksensisl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48"/>
                                <w:szCs w:val="48"/>
                              </w:rPr>
                              <w:t xml:space="preserve">ikimuistoiset </w:t>
                            </w:r>
                            <w:r w:rsidR="00575CC0"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48"/>
                                <w:szCs w:val="48"/>
                              </w:rPr>
                              <w:t>kappaleet</w:t>
                            </w:r>
                            <w:r w:rsidR="006F1CC2"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48"/>
                                <w:szCs w:val="48"/>
                              </w:rPr>
                              <w:t xml:space="preserve"> sekä tarinat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E884" id="Kaksoisaalto 2" o:spid="_x0000_s1026" style="position:absolute;margin-left:26.45pt;margin-top:.65pt;width:419pt;height:149.9pt;z-index:4;visibility:visible;mso-wrap-style:square;mso-width-percent:0;mso-height-percent:0;mso-wrap-distance-left:9.5pt;mso-wrap-distance-top:.5pt;mso-wrap-distance-right:9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middle" coordsize="11414,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" o:allowincell="f" adj="-11796480,,5400" path="m,967c1715,,3804,1934,5519,967v1715,-967,3804,967,5519,l11413,4789v-1716,968,-3805,-967,-5520,c4178,5757,2089,3822,374,4789l,967e" strokecolor="#c2d69b" strokeweight=".35mm">
                <v:fill color2="#d6e3bc" focus="100%" type="gradient">
                  <o:fill v:ext="view" type="gradientUnscaled"/>
                </v:fill>
                <v:stroke joinstyle="miter"/>
                <v:formulas/>
                <v:path arrowok="t" o:connecttype="custom" textboxrect="0,0,11414,5758"/>
                <v:textbox>
                  <w:txbxContent>
                    <w:p w14:paraId="2BD1BB5D" w14:textId="370D586B" w:rsidR="00887F50" w:rsidRDefault="00692F38" w:rsidP="00692F38">
                      <w:pPr>
                        <w:pStyle w:val="Kehyksensislt"/>
                        <w:jc w:val="center"/>
                        <w:rPr>
                          <w:rFonts w:ascii="Georgia" w:hAnsi="Georgia"/>
                          <w:b/>
                          <w:i/>
                          <w:color w:val="FF0066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FF0066"/>
                          <w:sz w:val="48"/>
                          <w:szCs w:val="48"/>
                        </w:rPr>
                        <w:t>Tänään Pirkko Mannola</w:t>
                      </w:r>
                    </w:p>
                    <w:p w14:paraId="5C198B98" w14:textId="501103C8" w:rsidR="00EC267F" w:rsidRPr="00692F38" w:rsidRDefault="00EC267F" w:rsidP="00692F38">
                      <w:pPr>
                        <w:pStyle w:val="Kehyksensislt"/>
                        <w:jc w:val="center"/>
                        <w:rPr>
                          <w:rFonts w:ascii="Georgia" w:hAnsi="Georgia"/>
                          <w:b/>
                          <w:i/>
                          <w:color w:val="FF0066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FF0066"/>
                          <w:sz w:val="48"/>
                          <w:szCs w:val="48"/>
                        </w:rPr>
                        <w:t xml:space="preserve">ikimuistoiset </w:t>
                      </w:r>
                      <w:r w:rsidR="00575CC0">
                        <w:rPr>
                          <w:rFonts w:ascii="Georgia" w:hAnsi="Georgia"/>
                          <w:b/>
                          <w:i/>
                          <w:color w:val="FF0066"/>
                          <w:sz w:val="48"/>
                          <w:szCs w:val="48"/>
                        </w:rPr>
                        <w:t>kappaleet</w:t>
                      </w:r>
                      <w:r w:rsidR="006F1CC2">
                        <w:rPr>
                          <w:rFonts w:ascii="Georgia" w:hAnsi="Georgia"/>
                          <w:b/>
                          <w:i/>
                          <w:color w:val="FF0066"/>
                          <w:sz w:val="48"/>
                          <w:szCs w:val="48"/>
                        </w:rPr>
                        <w:t xml:space="preserve"> sekä tarinat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</w:t>
      </w:r>
      <w:r>
        <w:rPr>
          <w:rFonts w:ascii="Britannic Bold" w:hAnsi="Britannic Bold"/>
          <w:color w:val="333333"/>
          <w:sz w:val="56"/>
          <w:szCs w:val="56"/>
          <w:shd w:val="clear" w:color="auto" w:fill="FFFFFF"/>
        </w:rPr>
        <w:t xml:space="preserve">                                                                             </w:t>
      </w:r>
    </w:p>
    <w:p w14:paraId="1075646C" w14:textId="66616519" w:rsidR="000939B9" w:rsidRDefault="00B1708C" w:rsidP="000939B9">
      <w:pPr>
        <w:pStyle w:val="Eivli"/>
        <w:rPr>
          <w:rFonts w:ascii="Britannic Bold" w:hAnsi="Britannic Bold"/>
          <w:color w:val="333333"/>
          <w:sz w:val="56"/>
          <w:szCs w:val="56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69F0A94D" wp14:editId="41706951">
                <wp:simplePos x="0" y="0"/>
                <wp:positionH relativeFrom="page">
                  <wp:align>left</wp:align>
                </wp:positionH>
                <wp:positionV relativeFrom="margin">
                  <wp:posOffset>1837055</wp:posOffset>
                </wp:positionV>
                <wp:extent cx="2317115" cy="7376160"/>
                <wp:effectExtent l="0" t="0" r="17780" b="15240"/>
                <wp:wrapSquare wrapText="bothSides"/>
                <wp:docPr id="4" name="Tekstiruutu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37661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4BC96"/>
                            </a:gs>
                            <a:gs pos="100000">
                              <a:srgbClr val="EEECE1"/>
                            </a:gs>
                          </a:gsLst>
                          <a:lin ang="16200000"/>
                        </a:gradFill>
                        <a:ln w="0">
                          <a:solidFill>
                            <a:srgbClr val="EEECE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C91E66" w14:textId="77777777" w:rsidR="004A107B" w:rsidRPr="004A107B" w:rsidRDefault="004A107B" w:rsidP="004A107B">
                            <w:pPr>
                              <w:pStyle w:val="Kehyksensislt"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A107B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Pirkko Mannola ja vanhuus eivät sovi yhteen – ”Keho on tietysti 85, mutta mieli 18-vuotiaan”</w:t>
                            </w:r>
                          </w:p>
                          <w:p w14:paraId="1CF00373" w14:textId="0F9FD9FE" w:rsidR="00612247" w:rsidRDefault="004A107B" w:rsidP="004A107B">
                            <w:pPr>
                              <w:pStyle w:val="Kehyksensislt"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107B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Vanhuus on asennekysymys, uskoo Pirkko Mannola Ylen 8 minuuttia -ohjelmassa.</w:t>
                            </w:r>
                          </w:p>
                          <w:p w14:paraId="06309CA6" w14:textId="64C16F70" w:rsidR="00850249" w:rsidRDefault="00850249" w:rsidP="00633D20">
                            <w:pPr>
                              <w:pStyle w:val="Kehyksensislt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85024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Hän uskoo, että tiettyyn pisteeseen asti vanheneminen on asennekysymys. Hän pyrkii itse pitämään mielensä elämää kohtaan avoimena.</w:t>
                            </w:r>
                          </w:p>
                          <w:p w14:paraId="2CF164BD" w14:textId="77777777" w:rsidR="00850249" w:rsidRDefault="00850249" w:rsidP="00633D20">
                            <w:pPr>
                              <w:pStyle w:val="Kehyksensislt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AD237AD" w14:textId="11F63239" w:rsidR="00633D20" w:rsidRDefault="001E3434" w:rsidP="00633D20">
                            <w:pPr>
                              <w:pStyle w:val="Kehyksensislt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CF72B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Kesto n. 2h, sisältäen</w:t>
                            </w:r>
                            <w:r w:rsidR="00720263" w:rsidRPr="00CF72B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väliajan</w:t>
                            </w:r>
                          </w:p>
                          <w:p w14:paraId="7DB06D38" w14:textId="6874B3BA" w:rsidR="00887F50" w:rsidRPr="00612247" w:rsidRDefault="00EB1C15" w:rsidP="00612247">
                            <w:pPr>
                              <w:pStyle w:val="Kehyksensislt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CF72B4">
                              <w:rPr>
                                <w:rFonts w:ascii="Georgia" w:hAnsi="Georgia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Muutokset mahdollisia</w:t>
                            </w:r>
                            <w:r w:rsidRPr="00CF72B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36DD7" w:rsidRPr="00612247">
                              <w:rPr>
                                <w:rFonts w:ascii="Georgia" w:eastAsia="Times New Roman" w:hAnsi="Georgia" w:cs="Arial"/>
                                <w:color w:val="000000"/>
                                <w:sz w:val="20"/>
                                <w:szCs w:val="20"/>
                                <w:lang w:eastAsia="fi-FI"/>
                              </w:rPr>
                              <w:t xml:space="preserve">Tuottaja </w:t>
                            </w:r>
                            <w:hyperlink r:id="rId5" w:history="1">
                              <w:r w:rsidR="00436DD7" w:rsidRPr="00612247">
                                <w:rPr>
                                  <w:rStyle w:val="Hyperlinkki"/>
                                  <w:rFonts w:ascii="Georgia" w:eastAsia="Times New Roman" w:hAnsi="Georgia" w:cs="Arial"/>
                                  <w:sz w:val="20"/>
                                  <w:szCs w:val="20"/>
                                  <w:lang w:eastAsia="fi-FI"/>
                                </w:rPr>
                                <w:t>www.konserttitoimisto.fi</w:t>
                              </w:r>
                            </w:hyperlink>
                          </w:p>
                        </w:txbxContent>
                      </wps:txbx>
                      <wps:bodyPr wrap="square" lIns="228600" tIns="228600" rIns="228600" bIns="228600" anchor="t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0A94D" id="Tekstiruutu 395" o:spid="_x0000_s1027" style="position:absolute;margin-left:0;margin-top:144.65pt;width:182.45pt;height:580.8pt;z-index:2;visibility:visible;mso-wrap-style:square;mso-width-percent:30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" o:allowincell="f" fillcolor="#c4bc96" strokecolor="#eeece1" strokeweight="0">
                <v:fill color2="#eeece1" angle="180" focus="100%" type="gradient">
                  <o:fill v:ext="view" type="gradientUnscaled"/>
                </v:fill>
                <v:textbox inset="18pt,18pt,18pt,18pt">
                  <w:txbxContent>
                    <w:p w14:paraId="05C91E66" w14:textId="77777777" w:rsidR="004A107B" w:rsidRPr="004A107B" w:rsidRDefault="004A107B" w:rsidP="004A107B">
                      <w:pPr>
                        <w:pStyle w:val="Kehyksensislt"/>
                        <w:spacing w:after="0"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A107B">
                        <w:rPr>
                          <w:rFonts w:ascii="Georgia" w:hAnsi="Georgia"/>
                          <w:sz w:val="24"/>
                          <w:szCs w:val="24"/>
                        </w:rPr>
                        <w:t>Pirkko Mannola ja vanhuus eivät sovi yhteen – ”Keho on tietysti 85, mutta mieli 18-vuotiaan”</w:t>
                      </w:r>
                    </w:p>
                    <w:p w14:paraId="1CF00373" w14:textId="0F9FD9FE" w:rsidR="00612247" w:rsidRDefault="004A107B" w:rsidP="004A107B">
                      <w:pPr>
                        <w:pStyle w:val="Kehyksensislt"/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4A107B">
                        <w:rPr>
                          <w:rFonts w:ascii="Georgia" w:hAnsi="Georgia"/>
                          <w:sz w:val="24"/>
                          <w:szCs w:val="24"/>
                        </w:rPr>
                        <w:t>Vanhuus on asennekysymys, uskoo Pirkko Mannola Ylen 8 minuuttia -ohjelmassa.</w:t>
                      </w:r>
                    </w:p>
                    <w:p w14:paraId="06309CA6" w14:textId="64C16F70" w:rsidR="00850249" w:rsidRDefault="00850249" w:rsidP="00633D20">
                      <w:pPr>
                        <w:pStyle w:val="Kehyksensislt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850249">
                        <w:rPr>
                          <w:rFonts w:ascii="Georgia" w:hAnsi="Georgia"/>
                          <w:sz w:val="24"/>
                          <w:szCs w:val="24"/>
                        </w:rPr>
                        <w:t>Hän uskoo, että tiettyyn pisteeseen asti vanheneminen on asennekysymys. Hän pyrkii itse pitämään mielensä elämää kohtaan avoimena.</w:t>
                      </w:r>
                    </w:p>
                    <w:p w14:paraId="2CF164BD" w14:textId="77777777" w:rsidR="00850249" w:rsidRDefault="00850249" w:rsidP="00633D20">
                      <w:pPr>
                        <w:pStyle w:val="Kehyksensislt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7AD237AD" w14:textId="11F63239" w:rsidR="00633D20" w:rsidRDefault="001E3434" w:rsidP="00633D20">
                      <w:pPr>
                        <w:pStyle w:val="Kehyksensislt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CF72B4">
                        <w:rPr>
                          <w:rFonts w:ascii="Georgia" w:hAnsi="Georgia"/>
                          <w:sz w:val="24"/>
                          <w:szCs w:val="24"/>
                        </w:rPr>
                        <w:t>Kesto n. 2h, sisältäen</w:t>
                      </w:r>
                      <w:r w:rsidR="00720263" w:rsidRPr="00CF72B4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väliajan</w:t>
                      </w:r>
                    </w:p>
                    <w:p w14:paraId="7DB06D38" w14:textId="6874B3BA" w:rsidR="00887F50" w:rsidRPr="00612247" w:rsidRDefault="00EB1C15" w:rsidP="00612247">
                      <w:pPr>
                        <w:pStyle w:val="Kehyksensislt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CF72B4">
                        <w:rPr>
                          <w:rFonts w:ascii="Georgia" w:hAnsi="Georgia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Muutokset mahdollisia</w:t>
                      </w:r>
                      <w:r w:rsidRPr="00CF72B4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. </w:t>
                      </w:r>
                      <w:r w:rsidR="00436DD7" w:rsidRPr="00612247">
                        <w:rPr>
                          <w:rFonts w:ascii="Georgia" w:eastAsia="Times New Roman" w:hAnsi="Georgia" w:cs="Arial"/>
                          <w:color w:val="000000"/>
                          <w:sz w:val="20"/>
                          <w:szCs w:val="20"/>
                          <w:lang w:eastAsia="fi-FI"/>
                        </w:rPr>
                        <w:t xml:space="preserve">Tuottaja </w:t>
                      </w:r>
                      <w:hyperlink r:id="rId6" w:history="1">
                        <w:r w:rsidR="00436DD7" w:rsidRPr="00612247">
                          <w:rPr>
                            <w:rStyle w:val="Hyperlinkki"/>
                            <w:rFonts w:ascii="Georgia" w:eastAsia="Times New Roman" w:hAnsi="Georgia" w:cs="Arial"/>
                            <w:sz w:val="20"/>
                            <w:szCs w:val="20"/>
                            <w:lang w:eastAsia="fi-FI"/>
                          </w:rPr>
                          <w:t>www.konserttitoimisto.fi</w:t>
                        </w:r>
                      </w:hyperlink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7451FCEF" w14:textId="281BE7FA" w:rsidR="00F836B2" w:rsidRDefault="00F836B2" w:rsidP="000939B9">
      <w:pPr>
        <w:pStyle w:val="Eivli"/>
        <w:rPr>
          <w:rFonts w:ascii="Arial" w:hAnsi="Arial"/>
          <w:b/>
          <w:bCs/>
          <w:i/>
          <w:iCs/>
          <w:color w:val="FF0000"/>
          <w:sz w:val="40"/>
          <w:szCs w:val="40"/>
        </w:rPr>
      </w:pPr>
    </w:p>
    <w:p w14:paraId="3E068905" w14:textId="11FC5684" w:rsidR="00EB1C15" w:rsidRDefault="00EB1C15" w:rsidP="000939B9">
      <w:pPr>
        <w:pStyle w:val="Eivli"/>
        <w:rPr>
          <w:rFonts w:ascii="Arial" w:hAnsi="Arial"/>
          <w:b/>
          <w:bCs/>
          <w:i/>
          <w:iCs/>
          <w:color w:val="FF0000"/>
          <w:sz w:val="40"/>
          <w:szCs w:val="40"/>
        </w:rPr>
      </w:pPr>
    </w:p>
    <w:p w14:paraId="300210FE" w14:textId="7F0390EF" w:rsidR="00EB1C15" w:rsidRDefault="00EB1C15" w:rsidP="00EB1C15">
      <w:pPr>
        <w:pStyle w:val="Eivli"/>
        <w:rPr>
          <w:rFonts w:ascii="Arial" w:hAnsi="Arial"/>
          <w:b/>
          <w:bCs/>
          <w:i/>
          <w:iCs/>
          <w:color w:val="FF0000"/>
          <w:sz w:val="40"/>
          <w:szCs w:val="40"/>
        </w:rPr>
      </w:pPr>
    </w:p>
    <w:p w14:paraId="32E9DE70" w14:textId="19865EA2" w:rsidR="009D3836" w:rsidRPr="009D3836" w:rsidRDefault="009D3836" w:rsidP="009D3836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6DF95CB9" w14:textId="052F45FA" w:rsidR="008A5C80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  <w:r>
        <w:rPr>
          <w:rFonts w:ascii="Arial" w:hAnsi="Arial"/>
          <w:b/>
          <w:bCs/>
          <w:i/>
          <w:iCs/>
          <w:noProof/>
          <w:color w:val="FF0000"/>
          <w:sz w:val="44"/>
          <w:szCs w:val="44"/>
          <w:highlight w:val="yellow"/>
        </w:rPr>
        <w:drawing>
          <wp:anchor distT="0" distB="0" distL="114300" distR="114300" simplePos="0" relativeHeight="251657728" behindDoc="0" locked="0" layoutInCell="1" allowOverlap="1" wp14:anchorId="62C90995" wp14:editId="609FE4CE">
            <wp:simplePos x="0" y="0"/>
            <wp:positionH relativeFrom="column">
              <wp:posOffset>2963545</wp:posOffset>
            </wp:positionH>
            <wp:positionV relativeFrom="paragraph">
              <wp:posOffset>321310</wp:posOffset>
            </wp:positionV>
            <wp:extent cx="3051810" cy="4375150"/>
            <wp:effectExtent l="0" t="0" r="0" b="6350"/>
            <wp:wrapSquare wrapText="bothSides"/>
            <wp:docPr id="175288738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437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292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</w:t>
      </w:r>
    </w:p>
    <w:p w14:paraId="15B1F155" w14:textId="0F532E98" w:rsidR="008A5C80" w:rsidRDefault="008A5C80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70FA3976" w14:textId="633614A4" w:rsidR="008A5C80" w:rsidRDefault="008A5C80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77879D37" w14:textId="1605E20E" w:rsidR="008A5C80" w:rsidRDefault="008A5C80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06BDF439" w14:textId="47720032" w:rsidR="00612247" w:rsidRPr="00612247" w:rsidRDefault="00612247" w:rsidP="00612247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6A8BDA14" w14:textId="7297E0C9" w:rsidR="008A5C80" w:rsidRDefault="008A5C80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06D0B395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27B401E9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5EE34EE9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1A9C1F4D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5620BA0D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30169443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48F68967" w14:textId="1D40511C" w:rsidR="007C3292" w:rsidRDefault="00EB1C15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  <w:r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</w:t>
      </w:r>
      <w:r w:rsidR="0061366C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22</w:t>
      </w:r>
      <w:r w:rsidR="007A7B44"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.</w:t>
      </w:r>
      <w:r w:rsidR="008A1047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2</w:t>
      </w:r>
      <w:r w:rsidR="007A7B44"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.202</w:t>
      </w:r>
      <w:r w:rsidR="0061366C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5</w:t>
      </w:r>
      <w:r w:rsidR="007A7B44"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klo 1</w:t>
      </w:r>
      <w:r w:rsidR="009F61E9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4.</w:t>
      </w:r>
      <w:r w:rsidR="006417D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00</w:t>
      </w:r>
      <w:r w:rsidR="006417D5">
        <w:rPr>
          <w:rFonts w:ascii="Arial" w:hAnsi="Arial"/>
          <w:b/>
          <w:bCs/>
          <w:i/>
          <w:iCs/>
          <w:color w:val="FF0000"/>
          <w:sz w:val="32"/>
          <w:szCs w:val="32"/>
          <w:highlight w:val="yellow"/>
        </w:rPr>
        <w:t xml:space="preserve">  </w:t>
      </w:r>
      <w:r w:rsidR="002F1E0A">
        <w:rPr>
          <w:rFonts w:ascii="Arial" w:hAnsi="Arial"/>
          <w:b/>
          <w:bCs/>
          <w:i/>
          <w:iCs/>
          <w:color w:val="FF0000"/>
          <w:sz w:val="32"/>
          <w:szCs w:val="32"/>
          <w:highlight w:val="yellow"/>
        </w:rPr>
        <w:t xml:space="preserve"> </w:t>
      </w:r>
      <w:r w:rsidR="009F61E9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</w:t>
      </w:r>
      <w:r w:rsidR="00401F6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</w:t>
      </w:r>
      <w:r w:rsidR="007C3292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 </w:t>
      </w:r>
      <w:r w:rsidR="007A7B44"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 </w:t>
      </w:r>
    </w:p>
    <w:p w14:paraId="2B5C5D53" w14:textId="340BB1F2" w:rsidR="00EB1C15" w:rsidRDefault="007C3292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</w:rPr>
      </w:pPr>
      <w:r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</w:t>
      </w:r>
      <w:r w:rsidR="007A7B44"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Vantaan Lumosali</w:t>
      </w:r>
      <w:r w:rsidR="00EB1C15">
        <w:rPr>
          <w:rFonts w:ascii="Arial" w:hAnsi="Arial"/>
          <w:b/>
          <w:bCs/>
          <w:i/>
          <w:iCs/>
          <w:color w:val="FF0000"/>
          <w:sz w:val="44"/>
          <w:szCs w:val="44"/>
        </w:rPr>
        <w:t xml:space="preserve">  </w:t>
      </w:r>
    </w:p>
    <w:p w14:paraId="6FA8B1BD" w14:textId="524DF09D" w:rsidR="007A7B44" w:rsidRPr="00A332CF" w:rsidRDefault="007A7B44" w:rsidP="00A332CF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</w:rPr>
      </w:pPr>
      <w:r w:rsidRPr="004D08D4">
        <w:rPr>
          <w:rFonts w:ascii="Calibri" w:eastAsia="Calibri" w:hAnsi="Calibri" w:cs="Times New Roman"/>
          <w:b/>
          <w:bCs/>
          <w:color w:val="FF0000"/>
          <w:sz w:val="40"/>
          <w:szCs w:val="40"/>
          <w:highlight w:val="yellow"/>
        </w:rPr>
        <w:t xml:space="preserve">Etuhintaiset liput ELÄKKEENSAAJILLE vain </w:t>
      </w:r>
      <w:r w:rsidR="001E6210">
        <w:rPr>
          <w:rFonts w:ascii="Calibri" w:eastAsia="Calibri" w:hAnsi="Calibri" w:cs="Times New Roman"/>
          <w:b/>
          <w:bCs/>
          <w:color w:val="FF0000"/>
          <w:sz w:val="40"/>
          <w:szCs w:val="40"/>
          <w:highlight w:val="yellow"/>
        </w:rPr>
        <w:t xml:space="preserve">      </w:t>
      </w:r>
      <w:r w:rsidRPr="004D08D4">
        <w:rPr>
          <w:rFonts w:ascii="Calibri" w:eastAsia="Calibri" w:hAnsi="Calibri" w:cs="Times New Roman"/>
          <w:b/>
          <w:bCs/>
          <w:color w:val="FF0000"/>
          <w:sz w:val="40"/>
          <w:szCs w:val="40"/>
          <w:highlight w:val="yellow"/>
        </w:rPr>
        <w:t xml:space="preserve"> </w:t>
      </w:r>
      <w:r w:rsidR="00CB3FEE">
        <w:rPr>
          <w:rFonts w:ascii="Calibri" w:eastAsia="Calibri" w:hAnsi="Calibri" w:cs="Times New Roman"/>
          <w:b/>
          <w:bCs/>
          <w:color w:val="FF0000"/>
          <w:sz w:val="40"/>
          <w:szCs w:val="40"/>
          <w:highlight w:val="yellow"/>
        </w:rPr>
        <w:t>33</w:t>
      </w:r>
      <w:r w:rsidRPr="00FE3EA9">
        <w:rPr>
          <w:rFonts w:ascii="Calibri" w:eastAsia="Calibri" w:hAnsi="Calibri" w:cs="Times New Roman"/>
          <w:b/>
          <w:bCs/>
          <w:color w:val="FF0000"/>
          <w:sz w:val="40"/>
          <w:szCs w:val="40"/>
          <w:highlight w:val="yellow"/>
        </w:rPr>
        <w:t xml:space="preserve">€  </w:t>
      </w:r>
      <w:r w:rsidRPr="00FE3EA9">
        <w:rPr>
          <w:rFonts w:ascii="Calibri" w:eastAsia="Calibri" w:hAnsi="Calibri" w:cs="Times New Roman"/>
          <w:b/>
          <w:bCs/>
          <w:color w:val="FF0000"/>
          <w:sz w:val="28"/>
          <w:szCs w:val="28"/>
          <w:highlight w:val="yellow"/>
        </w:rPr>
        <w:t>sis. v</w:t>
      </w:r>
      <w:r w:rsidRPr="00FE3EA9">
        <w:rPr>
          <w:rFonts w:ascii="Arial" w:hAnsi="Arial"/>
          <w:b/>
          <w:bCs/>
          <w:color w:val="FF0000"/>
          <w:sz w:val="28"/>
          <w:szCs w:val="28"/>
          <w:highlight w:val="yellow"/>
          <w:shd w:val="clear" w:color="auto" w:fill="FFFFFF"/>
        </w:rPr>
        <w:t>äliaikatarjoilun</w:t>
      </w:r>
      <w:r w:rsidR="00BE4097">
        <w:rPr>
          <w:rFonts w:ascii="Arial" w:hAnsi="Arial"/>
          <w:b/>
          <w:bCs/>
          <w:color w:val="FF0000"/>
          <w:sz w:val="28"/>
          <w:szCs w:val="28"/>
          <w:highlight w:val="yellow"/>
          <w:shd w:val="clear" w:color="auto" w:fill="FFFFFF"/>
        </w:rPr>
        <w:t xml:space="preserve"> ja narikan</w:t>
      </w:r>
      <w:r w:rsidRPr="007C0083">
        <w:rPr>
          <w:rFonts w:ascii="Arial" w:hAnsi="Arial"/>
          <w:b/>
          <w:bCs/>
          <w:color w:val="FF0000"/>
          <w:sz w:val="28"/>
          <w:szCs w:val="28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>(</w:t>
      </w:r>
      <w:r w:rsidR="00CF72B4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>suolainen</w:t>
      </w:r>
      <w:r w:rsidR="00FE3EA9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>/</w:t>
      </w:r>
      <w:r w:rsidR="00FE3EA9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makea ja </w:t>
      </w:r>
      <w:r w:rsidR="00A332CF" w:rsidRPr="00FE3EA9">
        <w:rPr>
          <w:rFonts w:ascii="Arial" w:hAnsi="Arial"/>
          <w:b/>
          <w:bCs/>
          <w:color w:val="FF0000"/>
          <w:sz w:val="24"/>
          <w:szCs w:val="24"/>
          <w:highlight w:val="yellow"/>
          <w:shd w:val="clear" w:color="auto" w:fill="FFFFFF"/>
        </w:rPr>
        <w:t>ilmoita</w:t>
      </w:r>
      <w:r w:rsidR="00A332CF"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>erityisruokavaliot</w:t>
      </w:r>
      <w:r w:rsidR="00CF72B4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>)</w:t>
      </w:r>
    </w:p>
    <w:p w14:paraId="686A7E28" w14:textId="77777777" w:rsidR="009D3836" w:rsidRDefault="009D3836" w:rsidP="00EB1C15">
      <w:pPr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</w:pPr>
    </w:p>
    <w:p w14:paraId="41B1308E" w14:textId="2B67CB94" w:rsidR="00CF72B4" w:rsidRDefault="007A7B44" w:rsidP="00EB1C15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  <w:shd w:val="clear" w:color="auto" w:fill="FFFFFF"/>
        </w:rPr>
      </w:pPr>
      <w:bookmarkStart w:id="0" w:name="_Hlk168465163"/>
      <w:r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  <w:t>Ryhmävaraukset</w:t>
      </w:r>
      <w:r>
        <w:rPr>
          <w:rFonts w:ascii="Arial" w:hAnsi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  <w:t xml:space="preserve">viimeistään </w:t>
      </w:r>
      <w:r w:rsidR="00A752C6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29</w:t>
      </w:r>
      <w:r w:rsidRPr="00BE4097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.1.202</w:t>
      </w:r>
      <w:r w:rsidR="00A752C6"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8"/>
          <w:szCs w:val="28"/>
          <w:shd w:val="clear" w:color="auto" w:fill="FFFFFF"/>
        </w:rPr>
        <w:t>Korson</w:t>
      </w:r>
      <w:r>
        <w:rPr>
          <w:rFonts w:ascii="Arial" w:hAnsi="Arial"/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8"/>
          <w:szCs w:val="28"/>
          <w:shd w:val="clear" w:color="auto" w:fill="FFFFFF"/>
        </w:rPr>
        <w:t>Eläkkeensaajat ry</w:t>
      </w:r>
      <w:r>
        <w:rPr>
          <w:rFonts w:ascii="Arial" w:hAnsi="Arial"/>
          <w:color w:val="000000"/>
          <w:spacing w:val="-75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hyperlink r:id="rId8" w:history="1">
        <w:r w:rsidRPr="000F4B84">
          <w:rPr>
            <w:rStyle w:val="Hyperlinkki"/>
            <w:rFonts w:ascii="Arial" w:hAnsi="Arial"/>
            <w:b/>
            <w:bCs/>
            <w:sz w:val="28"/>
            <w:szCs w:val="28"/>
            <w:shd w:val="clear" w:color="auto" w:fill="FFFFFF"/>
          </w:rPr>
          <w:t>jouko48.koskinen@outlook.com</w:t>
        </w:r>
      </w:hyperlink>
      <w:r w:rsidR="00FE3EA9">
        <w:rPr>
          <w:rStyle w:val="Hyperlinkki"/>
          <w:rFonts w:ascii="Arial" w:hAnsi="Arial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  <w:t xml:space="preserve">ja maksu viimeistään </w:t>
      </w:r>
      <w:r w:rsidR="00CB3FEE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7</w:t>
      </w:r>
      <w:r w:rsidRPr="00BE4097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.</w:t>
      </w:r>
      <w:r w:rsidR="00CB3FEE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2</w:t>
      </w:r>
      <w:r w:rsidRPr="00BE4097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.202</w:t>
      </w:r>
      <w:r w:rsidR="00A752C6" w:rsidRPr="00CB3FEE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5</w:t>
      </w:r>
      <w:r w:rsidRPr="00CB3FEE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.</w:t>
      </w:r>
      <w:r>
        <w:rPr>
          <w:rFonts w:ascii="Arial" w:hAnsi="Arial"/>
          <w:color w:val="000000"/>
          <w:sz w:val="28"/>
          <w:szCs w:val="28"/>
          <w:shd w:val="clear" w:color="auto" w:fill="FFFFFF"/>
        </w:rPr>
        <w:t xml:space="preserve"> </w:t>
      </w:r>
    </w:p>
    <w:p w14:paraId="5294F205" w14:textId="77777777" w:rsidR="009F61E9" w:rsidRDefault="009F61E9" w:rsidP="00EB1C15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  <w:shd w:val="clear" w:color="auto" w:fill="FFFFFF"/>
        </w:rPr>
      </w:pPr>
    </w:p>
    <w:p w14:paraId="2787C0B1" w14:textId="759DCC3D" w:rsidR="00401F65" w:rsidRDefault="00CF72B4" w:rsidP="00EB1C15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  <w:shd w:val="clear" w:color="auto" w:fill="FFFFFF"/>
        </w:rPr>
      </w:pPr>
      <w:r w:rsidRPr="00CF72B4">
        <w:rPr>
          <w:rFonts w:ascii="Arial" w:hAnsi="Arial"/>
          <w:color w:val="000000"/>
          <w:sz w:val="28"/>
          <w:szCs w:val="28"/>
          <w:shd w:val="clear" w:color="auto" w:fill="FFFFFF"/>
        </w:rPr>
        <w:t>Korson Eläkkeensaajat ry</w:t>
      </w:r>
      <w:r w:rsidR="007A7B44">
        <w:rPr>
          <w:rFonts w:ascii="Arial" w:hAnsi="Arial"/>
          <w:color w:val="000000"/>
          <w:sz w:val="28"/>
          <w:szCs w:val="28"/>
          <w:shd w:val="clear" w:color="auto" w:fill="FFFFFF"/>
        </w:rPr>
        <w:t xml:space="preserve"> laskuttaa lippuvaraukset ja toimittaa maksetut liput. </w:t>
      </w:r>
    </w:p>
    <w:p w14:paraId="12EFA58A" w14:textId="2B885092" w:rsidR="00EB1C15" w:rsidRDefault="007A7B44" w:rsidP="00EB1C15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/>
          <w:color w:val="000000"/>
          <w:sz w:val="28"/>
          <w:szCs w:val="28"/>
          <w:shd w:val="clear" w:color="auto" w:fill="FFFFFF"/>
        </w:rPr>
        <w:t>Vähintäin 20 hengen ryhmälle</w:t>
      </w:r>
      <w:r>
        <w:rPr>
          <w:rFonts w:ascii="Arial" w:hAnsi="Arial"/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8"/>
          <w:szCs w:val="28"/>
          <w:shd w:val="clear" w:color="auto" w:fill="FFFFFF"/>
        </w:rPr>
        <w:t>yksi (1)</w:t>
      </w:r>
      <w:r>
        <w:rPr>
          <w:rFonts w:ascii="Arial" w:hAnsi="Arial"/>
          <w:color w:val="000000"/>
          <w:spacing w:val="-75"/>
          <w:sz w:val="28"/>
          <w:szCs w:val="28"/>
          <w:shd w:val="clear" w:color="auto" w:fill="FFFFFF"/>
        </w:rPr>
        <w:t xml:space="preserve">       </w:t>
      </w:r>
      <w:r>
        <w:rPr>
          <w:rFonts w:ascii="Arial" w:hAnsi="Arial"/>
          <w:color w:val="000000"/>
          <w:sz w:val="28"/>
          <w:szCs w:val="28"/>
          <w:shd w:val="clear" w:color="auto" w:fill="FFFFFF"/>
        </w:rPr>
        <w:t xml:space="preserve"> veloitukseton</w:t>
      </w:r>
      <w:r>
        <w:rPr>
          <w:rFonts w:ascii="Arial" w:hAnsi="Arial"/>
          <w:color w:val="000000"/>
          <w:spacing w:val="-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8"/>
          <w:szCs w:val="28"/>
          <w:shd w:val="clear" w:color="auto" w:fill="FFFFFF"/>
        </w:rPr>
        <w:t>lippu</w:t>
      </w:r>
      <w:r>
        <w:rPr>
          <w:rFonts w:ascii="Arial" w:hAnsi="Arial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8"/>
          <w:szCs w:val="28"/>
          <w:shd w:val="clear" w:color="auto" w:fill="FFFFFF"/>
        </w:rPr>
        <w:t>per</w:t>
      </w:r>
      <w:r>
        <w:rPr>
          <w:rFonts w:ascii="Arial" w:hAnsi="Arial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8"/>
          <w:szCs w:val="28"/>
          <w:shd w:val="clear" w:color="auto" w:fill="FFFFFF"/>
        </w:rPr>
        <w:t>yhdistys.</w:t>
      </w:r>
    </w:p>
    <w:p w14:paraId="08F41C7F" w14:textId="6B45666E" w:rsidR="00887F50" w:rsidRPr="00EB1C15" w:rsidRDefault="00633D20" w:rsidP="00EB1C15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/>
          <w:color w:val="000000"/>
          <w:sz w:val="28"/>
          <w:szCs w:val="28"/>
          <w:shd w:val="clear" w:color="auto" w:fill="FFFFFF"/>
        </w:rPr>
        <w:t>Muid</w:t>
      </w:r>
      <w:r w:rsidR="007A7B44">
        <w:rPr>
          <w:rFonts w:ascii="Arial" w:hAnsi="Arial"/>
          <w:color w:val="000000"/>
          <w:sz w:val="28"/>
          <w:szCs w:val="28"/>
          <w:shd w:val="clear" w:color="auto" w:fill="FFFFFF"/>
        </w:rPr>
        <w:t>en</w:t>
      </w:r>
      <w:r w:rsidR="007A7B44">
        <w:rPr>
          <w:rFonts w:ascii="Arial" w:hAnsi="Arial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A7B44">
        <w:rPr>
          <w:rFonts w:ascii="Arial" w:hAnsi="Arial"/>
          <w:color w:val="000000"/>
          <w:sz w:val="28"/>
          <w:szCs w:val="28"/>
          <w:shd w:val="clear" w:color="auto" w:fill="FFFFFF"/>
        </w:rPr>
        <w:t>katsojien lipun hinta:</w:t>
      </w:r>
      <w:r w:rsidR="007A7B44">
        <w:rPr>
          <w:rFonts w:ascii="Arial" w:hAnsi="Arial"/>
          <w:color w:val="000000"/>
          <w:sz w:val="28"/>
          <w:szCs w:val="28"/>
          <w:shd w:val="clear" w:color="auto" w:fill="FFFF00"/>
        </w:rPr>
        <w:t xml:space="preserve"> </w:t>
      </w:r>
      <w:r w:rsidR="007A7B44" w:rsidRPr="00401F65">
        <w:rPr>
          <w:rFonts w:ascii="Arial" w:hAnsi="Arial"/>
          <w:b/>
          <w:bCs/>
          <w:color w:val="FF0000"/>
          <w:sz w:val="28"/>
          <w:szCs w:val="28"/>
          <w:shd w:val="clear" w:color="auto" w:fill="FFFF00"/>
        </w:rPr>
        <w:t>3</w:t>
      </w:r>
      <w:r w:rsidR="00A332CF">
        <w:rPr>
          <w:rFonts w:ascii="Arial" w:hAnsi="Arial"/>
          <w:b/>
          <w:bCs/>
          <w:color w:val="FF0000"/>
          <w:sz w:val="28"/>
          <w:szCs w:val="28"/>
          <w:shd w:val="clear" w:color="auto" w:fill="FFFF00"/>
        </w:rPr>
        <w:t>8</w:t>
      </w:r>
      <w:r w:rsidR="007A7B44" w:rsidRPr="00401F65">
        <w:rPr>
          <w:rFonts w:ascii="Arial" w:hAnsi="Arial"/>
          <w:b/>
          <w:bCs/>
          <w:color w:val="FF0000"/>
          <w:sz w:val="28"/>
          <w:szCs w:val="28"/>
          <w:highlight w:val="yellow"/>
          <w:shd w:val="clear" w:color="auto" w:fill="FFFF00"/>
        </w:rPr>
        <w:t xml:space="preserve"> </w:t>
      </w:r>
      <w:r w:rsidR="007A7B44" w:rsidRPr="00401F65">
        <w:rPr>
          <w:rFonts w:ascii="Arial" w:hAnsi="Arial"/>
          <w:b/>
          <w:bCs/>
          <w:color w:val="FF0000"/>
          <w:sz w:val="28"/>
          <w:szCs w:val="28"/>
          <w:highlight w:val="yellow"/>
          <w:shd w:val="clear" w:color="auto" w:fill="FFFFFF"/>
        </w:rPr>
        <w:t>€</w:t>
      </w:r>
      <w:r w:rsidR="007A7B44">
        <w:rPr>
          <w:rFonts w:ascii="Arial" w:hAnsi="Arial"/>
          <w:color w:val="000000"/>
          <w:sz w:val="28"/>
          <w:szCs w:val="28"/>
          <w:shd w:val="clear" w:color="auto" w:fill="FFFFFF"/>
        </w:rPr>
        <w:t>,</w:t>
      </w:r>
      <w:r w:rsidR="007A7B44">
        <w:rPr>
          <w:rFonts w:ascii="Arial" w:hAnsi="Arial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A7B44">
        <w:rPr>
          <w:rFonts w:ascii="Arial" w:hAnsi="Arial"/>
          <w:color w:val="000000"/>
          <w:sz w:val="28"/>
          <w:szCs w:val="28"/>
          <w:shd w:val="clear" w:color="auto" w:fill="FFFFFF"/>
        </w:rPr>
        <w:t>sisältäen väliaikatarjoil</w:t>
      </w:r>
      <w:r w:rsidR="00EB1C15">
        <w:rPr>
          <w:rFonts w:ascii="Arial" w:hAnsi="Arial"/>
          <w:color w:val="000000"/>
          <w:sz w:val="28"/>
          <w:szCs w:val="28"/>
          <w:shd w:val="clear" w:color="auto" w:fill="FFFFFF"/>
        </w:rPr>
        <w:t>un</w:t>
      </w:r>
      <w:bookmarkEnd w:id="0"/>
      <w:r w:rsidR="0073102E">
        <w:rPr>
          <w:rFonts w:ascii="Arial" w:hAnsi="Arial"/>
          <w:color w:val="000000"/>
          <w:sz w:val="28"/>
          <w:szCs w:val="28"/>
          <w:shd w:val="clear" w:color="auto" w:fill="FFFFFF"/>
        </w:rPr>
        <w:t>, liput ovelta 45 euroa</w:t>
      </w:r>
    </w:p>
    <w:sectPr w:rsidR="00887F50" w:rsidRPr="00EB1C15" w:rsidSect="000939B9">
      <w:pgSz w:w="11906" w:h="16838" w:code="9"/>
      <w:pgMar w:top="567" w:right="851" w:bottom="567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50"/>
    <w:rsid w:val="0006763C"/>
    <w:rsid w:val="000939B9"/>
    <w:rsid w:val="001E3434"/>
    <w:rsid w:val="001E6210"/>
    <w:rsid w:val="002D19FA"/>
    <w:rsid w:val="002F1E0A"/>
    <w:rsid w:val="0033024C"/>
    <w:rsid w:val="003A3AFE"/>
    <w:rsid w:val="00401F65"/>
    <w:rsid w:val="00436DD7"/>
    <w:rsid w:val="004A107B"/>
    <w:rsid w:val="004A22EB"/>
    <w:rsid w:val="004C3D4F"/>
    <w:rsid w:val="00575CC0"/>
    <w:rsid w:val="00612247"/>
    <w:rsid w:val="0061366C"/>
    <w:rsid w:val="00633D20"/>
    <w:rsid w:val="006417D5"/>
    <w:rsid w:val="006703D0"/>
    <w:rsid w:val="00692F38"/>
    <w:rsid w:val="006F1CC2"/>
    <w:rsid w:val="00720263"/>
    <w:rsid w:val="0073102E"/>
    <w:rsid w:val="007A7B44"/>
    <w:rsid w:val="007C3292"/>
    <w:rsid w:val="00850249"/>
    <w:rsid w:val="00887F50"/>
    <w:rsid w:val="008A1047"/>
    <w:rsid w:val="008A531C"/>
    <w:rsid w:val="008A5C80"/>
    <w:rsid w:val="009A562B"/>
    <w:rsid w:val="009D3836"/>
    <w:rsid w:val="009F61E9"/>
    <w:rsid w:val="00A332CF"/>
    <w:rsid w:val="00A47BD4"/>
    <w:rsid w:val="00A752C6"/>
    <w:rsid w:val="00A861F0"/>
    <w:rsid w:val="00B1708C"/>
    <w:rsid w:val="00B26B4D"/>
    <w:rsid w:val="00B82D87"/>
    <w:rsid w:val="00BE4097"/>
    <w:rsid w:val="00C6164D"/>
    <w:rsid w:val="00C633C6"/>
    <w:rsid w:val="00CB3FEE"/>
    <w:rsid w:val="00CF72B4"/>
    <w:rsid w:val="00D425F3"/>
    <w:rsid w:val="00D856D5"/>
    <w:rsid w:val="00DA2A22"/>
    <w:rsid w:val="00E92B20"/>
    <w:rsid w:val="00EB1C15"/>
    <w:rsid w:val="00EC267F"/>
    <w:rsid w:val="00F06680"/>
    <w:rsid w:val="00F836B2"/>
    <w:rsid w:val="00F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62CB"/>
  <w15:docId w15:val="{81E5C1B7-E8DC-4221-B782-4D2BCD5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7D25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basedOn w:val="Kappaleenoletusfontti"/>
    <w:uiPriority w:val="99"/>
    <w:unhideWhenUsed/>
    <w:rsid w:val="00CC5745"/>
    <w:rPr>
      <w:color w:val="0000FF" w:themeColor="hyperlink"/>
      <w:u w:val="single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DE410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AB5A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Eivli">
    <w:name w:val="No Spacing"/>
    <w:uiPriority w:val="1"/>
    <w:qFormat/>
    <w:rsid w:val="00B5217D"/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DE41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hyksensislt">
    <w:name w:val="Kehyksen sisältö"/>
    <w:basedOn w:val="Normaali"/>
    <w:qFormat/>
  </w:style>
  <w:style w:type="character" w:styleId="Hyperlinkki">
    <w:name w:val="Hyperlink"/>
    <w:basedOn w:val="Kappaleenoletusfontti"/>
    <w:uiPriority w:val="99"/>
    <w:unhideWhenUsed/>
    <w:rsid w:val="007A7B4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36DD7"/>
    <w:rPr>
      <w:color w:val="800080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DA2A2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ko48.koskinen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serttitoimisto.fi" TargetMode="External"/><Relationship Id="rId5" Type="http://schemas.openxmlformats.org/officeDocument/2006/relationships/hyperlink" Target="http://www.konserttitoimisto.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4F3A-0A8C-4A9B-A29E-DFD756B9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lappis</dc:creator>
  <dc:description/>
  <cp:lastModifiedBy>Jouko Koskinen</cp:lastModifiedBy>
  <cp:revision>6</cp:revision>
  <cp:lastPrinted>2023-11-23T09:13:00Z</cp:lastPrinted>
  <dcterms:created xsi:type="dcterms:W3CDTF">2024-11-29T06:55:00Z</dcterms:created>
  <dcterms:modified xsi:type="dcterms:W3CDTF">2024-11-29T07:00:00Z</dcterms:modified>
  <dc:language>fi-FI</dc:language>
</cp:coreProperties>
</file>