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48EA2" w14:textId="5B74C2CC" w:rsidR="00FA29FE" w:rsidRDefault="00FA29FE" w:rsidP="00B3470D">
      <w:r w:rsidRPr="00283A25">
        <w:drawing>
          <wp:anchor distT="0" distB="0" distL="114300" distR="114300" simplePos="0" relativeHeight="251659264" behindDoc="0" locked="0" layoutInCell="1" allowOverlap="1" wp14:anchorId="069E1A8A" wp14:editId="3B51A732">
            <wp:simplePos x="0" y="0"/>
            <wp:positionH relativeFrom="column">
              <wp:posOffset>34925</wp:posOffset>
            </wp:positionH>
            <wp:positionV relativeFrom="paragraph">
              <wp:posOffset>66040</wp:posOffset>
            </wp:positionV>
            <wp:extent cx="6145530" cy="1358265"/>
            <wp:effectExtent l="0" t="0" r="7620" b="0"/>
            <wp:wrapSquare wrapText="bothSides"/>
            <wp:docPr id="1509975697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043F" w:rsidRPr="0074043F">
        <w:t xml:space="preserve"> </w:t>
      </w:r>
    </w:p>
    <w:p w14:paraId="6F954020" w14:textId="0C3F51DF" w:rsidR="0011173E" w:rsidRPr="006D7B67" w:rsidRDefault="00B3470D" w:rsidP="00B3470D">
      <w:pPr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</w:pPr>
      <w:r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 xml:space="preserve">Tapahtuma järjestetään Valkeakoskella UPM Tervasaaren paperitehtaan ja Myllysaaren museon pihamaalla. </w:t>
      </w:r>
      <w:r w:rsidR="00AE19C5"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>O</w:t>
      </w:r>
      <w:r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>soite:</w:t>
      </w:r>
      <w:r w:rsidR="00AE19C5"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 xml:space="preserve"> </w:t>
      </w:r>
      <w:r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>UPM Tervasaari,</w:t>
      </w:r>
      <w:r w:rsidR="00AE19C5"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 xml:space="preserve"> </w:t>
      </w:r>
      <w:r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>Tervasaarenkatu 1,</w:t>
      </w:r>
      <w:r w:rsidR="00AE19C5"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 xml:space="preserve"> </w:t>
      </w:r>
      <w:r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 xml:space="preserve">37600 Valkeakoski </w:t>
      </w:r>
    </w:p>
    <w:p w14:paraId="0371E3C3" w14:textId="0D54006C" w:rsidR="005A12A2" w:rsidRDefault="00B84936" w:rsidP="006D7B67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fi-FI"/>
        </w:rPr>
      </w:pPr>
      <w:r w:rsidRPr="007F3BE6">
        <w:rPr>
          <w:rFonts w:ascii="Oswald" w:eastAsia="Times New Roman" w:hAnsi="Oswald" w:cs="Times New Roman"/>
          <w:color w:val="FF0000"/>
          <w:sz w:val="33"/>
          <w:szCs w:val="33"/>
          <w:lang w:eastAsia="fi-FI"/>
        </w:rPr>
        <w:t>Työväen Musiikkitapahtuma – Lämminhenkinen festivaali keskellä kaupunkia</w:t>
      </w:r>
      <w:r w:rsidR="006D7B67">
        <w:rPr>
          <w:rFonts w:ascii="Oswald" w:eastAsia="Times New Roman" w:hAnsi="Oswald" w:cs="Times New Roman"/>
          <w:color w:val="FF0000"/>
          <w:sz w:val="33"/>
          <w:szCs w:val="33"/>
          <w:lang w:eastAsia="fi-FI"/>
        </w:rPr>
        <w:t xml:space="preserve"> </w:t>
      </w:r>
      <w:r w:rsidRPr="007F3BE6">
        <w:rPr>
          <w:rFonts w:ascii="Noto Sans" w:eastAsia="Times New Roman" w:hAnsi="Noto Sans" w:cs="Noto Sans"/>
          <w:b/>
          <w:bCs/>
          <w:color w:val="000000"/>
          <w:sz w:val="20"/>
          <w:szCs w:val="20"/>
          <w:lang w:eastAsia="fi-FI"/>
        </w:rPr>
        <w:t>Tapahtuma</w:t>
      </w:r>
      <w:r w:rsidRPr="007F3BE6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 xml:space="preserve"> kerää heinäkuussa kymmeniä tuhansia ihmisiä monipuolisen </w:t>
      </w:r>
      <w:r w:rsidR="00AB6E3A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o</w:t>
      </w:r>
      <w:r w:rsidRPr="007F3BE6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hjelman</w:t>
      </w:r>
      <w:r w:rsidR="00AB6E3A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-</w:t>
      </w:r>
      <w:r w:rsidRPr="007F3BE6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sa pariin Valkeakoskelle. UPM Tervasaaren paperi</w:t>
      </w:r>
      <w:r w:rsidR="00AB6E3A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-</w:t>
      </w:r>
      <w:r w:rsidRPr="007F3BE6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tehtaan ja Myllysaaren museon pihamaan ainu</w:t>
      </w:r>
      <w:r w:rsidR="00AB6E3A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-</w:t>
      </w:r>
      <w:r w:rsidRPr="007F3BE6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tlaatuiseen miljööseen sijoittuvassa festivaalissa on laadukas kattaus huippuartisteja, vaihtoehtomu</w:t>
      </w:r>
      <w:r w:rsidR="004C1EA2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-</w:t>
      </w:r>
      <w:r w:rsidRPr="007F3BE6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siikkia, työväenkulttuuria,. Heinäkuun lopussa esiintymislavalle nousevat muun muassa </w:t>
      </w:r>
      <w:r w:rsidRPr="007F3BE6">
        <w:rPr>
          <w:rFonts w:ascii="Noto Sans" w:eastAsia="Times New Roman" w:hAnsi="Noto Sans" w:cs="Noto Sans"/>
          <w:b/>
          <w:bCs/>
          <w:color w:val="000000"/>
          <w:sz w:val="20"/>
          <w:szCs w:val="20"/>
          <w:lang w:eastAsia="fi-FI"/>
        </w:rPr>
        <w:t xml:space="preserve">Ilta, Olavi Uusivirta, Robin Packalen, Kake Randelin 70, Samae Koskinen, Ismo Alanko, Pelle Miljoona 70, Vesta, Nyrkkitappelu, Lili &amp; Luna, Ilja Teppo, Aino &amp; Hajonneet, Viitasen Piia, Roamin’ Street Band, Vilma Jää, Tero Lahtinen yhtyeineen, </w:t>
      </w:r>
    </w:p>
    <w:p w14:paraId="4B3476F4" w14:textId="6AA0F24B" w:rsidR="003A5937" w:rsidRDefault="00E64D90" w:rsidP="006D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fi-FI"/>
        </w:rPr>
      </w:pPr>
      <w:r w:rsidRPr="00880DF0">
        <w:rPr>
          <w:rFonts w:ascii="Noto Sans" w:eastAsia="Times New Roman" w:hAnsi="Noto Sans" w:cs="Noto Sans"/>
          <w:color w:val="FF0000"/>
          <w:sz w:val="24"/>
          <w:szCs w:val="24"/>
          <w:lang w:eastAsia="fi-FI"/>
        </w:rPr>
        <w:drawing>
          <wp:anchor distT="0" distB="0" distL="114300" distR="114300" simplePos="0" relativeHeight="251658240" behindDoc="0" locked="0" layoutInCell="1" allowOverlap="1" wp14:anchorId="386BE4E5" wp14:editId="16AB63EA">
            <wp:simplePos x="0" y="0"/>
            <wp:positionH relativeFrom="margin">
              <wp:posOffset>3480159</wp:posOffset>
            </wp:positionH>
            <wp:positionV relativeFrom="paragraph">
              <wp:posOffset>22860</wp:posOffset>
            </wp:positionV>
            <wp:extent cx="3112770" cy="4669155"/>
            <wp:effectExtent l="0" t="0" r="0" b="0"/>
            <wp:wrapSquare wrapText="bothSides"/>
            <wp:docPr id="186427601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466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C34" w:rsidRPr="002E10AF">
        <w:rPr>
          <w:rFonts w:ascii="Noto Sans" w:eastAsia="Times New Roman" w:hAnsi="Noto Sans" w:cs="Noto Sans"/>
          <w:b/>
          <w:bCs/>
          <w:color w:val="000000"/>
          <w:sz w:val="28"/>
          <w:szCs w:val="28"/>
          <w:highlight w:val="yellow"/>
          <w:lang w:eastAsia="fi-FI"/>
        </w:rPr>
        <w:t>Lauantai 26.7.</w:t>
      </w:r>
      <w:r w:rsidR="003A5937" w:rsidRPr="002E10AF">
        <w:rPr>
          <w:rFonts w:ascii="Noto Sans" w:eastAsia="Times New Roman" w:hAnsi="Noto Sans" w:cs="Noto Sans"/>
          <w:b/>
          <w:bCs/>
          <w:color w:val="000000"/>
          <w:sz w:val="28"/>
          <w:szCs w:val="28"/>
          <w:highlight w:val="yellow"/>
          <w:lang w:eastAsia="fi-FI"/>
        </w:rPr>
        <w:t xml:space="preserve"> Paperitori klo 16:00</w:t>
      </w:r>
      <w:r w:rsidR="003A5937" w:rsidRPr="002E10AF">
        <w:rPr>
          <w:rFonts w:ascii="Noto Sans" w:eastAsia="Times New Roman" w:hAnsi="Noto Sans" w:cs="Noto Sans"/>
          <w:b/>
          <w:bCs/>
          <w:color w:val="000000"/>
          <w:sz w:val="28"/>
          <w:szCs w:val="28"/>
          <w:lang w:eastAsia="fi-FI"/>
        </w:rPr>
        <w:t xml:space="preserve"> </w:t>
      </w:r>
      <w:r w:rsidR="003A5937" w:rsidRPr="002E10AF">
        <w:rPr>
          <w:rFonts w:ascii="Noto Sans" w:eastAsia="Times New Roman" w:hAnsi="Noto Sans" w:cs="Noto Sans"/>
          <w:b/>
          <w:bCs/>
          <w:color w:val="000000"/>
          <w:sz w:val="28"/>
          <w:szCs w:val="28"/>
          <w:highlight w:val="yellow"/>
          <w:lang w:eastAsia="fi-FI"/>
        </w:rPr>
        <w:t xml:space="preserve"> </w:t>
      </w:r>
      <w:r w:rsidR="00703C34" w:rsidRPr="002E10AF">
        <w:rPr>
          <w:rFonts w:ascii="Noto Sans" w:eastAsia="Times New Roman" w:hAnsi="Noto Sans" w:cs="Noto Sans"/>
          <w:b/>
          <w:bCs/>
          <w:color w:val="000000"/>
          <w:sz w:val="28"/>
          <w:szCs w:val="28"/>
          <w:highlight w:val="yellow"/>
          <w:lang w:eastAsia="fi-FI"/>
        </w:rPr>
        <w:t xml:space="preserve"> Dallapé orkesteri</w:t>
      </w:r>
      <w:r w:rsidR="00703C34" w:rsidRPr="004C1EA2">
        <w:rPr>
          <w:rFonts w:ascii="Noto Sans" w:eastAsia="Times New Roman" w:hAnsi="Noto Sans" w:cs="Noto Sans"/>
          <w:b/>
          <w:bCs/>
          <w:color w:val="000000"/>
          <w:sz w:val="24"/>
          <w:szCs w:val="24"/>
          <w:highlight w:val="yellow"/>
          <w:lang w:eastAsia="fi-FI"/>
        </w:rPr>
        <w:t xml:space="preserve"> </w:t>
      </w:r>
      <w:r w:rsidR="00B84936" w:rsidRPr="007F3BE6">
        <w:rPr>
          <w:rFonts w:ascii="Noto Sans" w:eastAsia="Times New Roman" w:hAnsi="Noto Sans" w:cs="Noto Sans"/>
          <w:b/>
          <w:bCs/>
          <w:color w:val="000000"/>
          <w:sz w:val="24"/>
          <w:szCs w:val="24"/>
          <w:highlight w:val="yellow"/>
          <w:lang w:eastAsia="fi-FI"/>
        </w:rPr>
        <w:t>solisteinaan Juha Hostikka ja Maria Lund</w:t>
      </w:r>
    </w:p>
    <w:p w14:paraId="6F8D447B" w14:textId="61C8B2D4" w:rsidR="000610A7" w:rsidRPr="000610A7" w:rsidRDefault="007F4153" w:rsidP="000610A7">
      <w:pPr>
        <w:shd w:val="clear" w:color="auto" w:fill="FFFFFF"/>
        <w:rPr>
          <w:rFonts w:ascii="Noto Sans" w:hAnsi="Noto Sans" w:cs="Noto Sans"/>
          <w:b/>
          <w:bCs/>
          <w:color w:val="000000"/>
        </w:rPr>
      </w:pPr>
      <w:r w:rsidRPr="000610A7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fi-FI"/>
        </w:rPr>
        <w:t xml:space="preserve">Euroopan pitkäikäisin viihdeorkesteri </w:t>
      </w:r>
      <w:r w:rsidR="000610A7" w:rsidRPr="000610A7">
        <w:rPr>
          <w:rFonts w:ascii="Noto Sans" w:hAnsi="Noto Sans" w:cs="Noto Sans"/>
          <w:b/>
          <w:bCs/>
          <w:color w:val="000000"/>
        </w:rPr>
        <w:t>DALLAPÉ-ORKESTERI 100 VUOTTA!</w:t>
      </w:r>
    </w:p>
    <w:p w14:paraId="1989237D" w14:textId="7FA1DFD5" w:rsidR="000610A7" w:rsidRPr="000610A7" w:rsidRDefault="000610A7" w:rsidP="000610A7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fi-FI"/>
        </w:rPr>
      </w:pPr>
      <w:r w:rsidRPr="000610A7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fi-FI"/>
        </w:rPr>
        <w:t>Merkkivuoden kunniaksi Juha Hostikka &amp; Dallapé-orkesteri soittavat näyttäviä juhlakonsertteja sekä julkaisevat uuden Go Go -albumin. Työväen Musiikkitapahtumassa vierailevana solistina ihastuttava Maria Lund!</w:t>
      </w:r>
    </w:p>
    <w:p w14:paraId="531EA7A4" w14:textId="5BE21F75" w:rsidR="0011173E" w:rsidRDefault="000610A7" w:rsidP="009A4272">
      <w:pPr>
        <w:shd w:val="clear" w:color="auto" w:fill="FFFFFF"/>
        <w:spacing w:after="100" w:afterAutospacing="1" w:line="240" w:lineRule="auto"/>
        <w:rPr>
          <w:rFonts w:ascii="Arial" w:eastAsia="Calibri" w:hAnsi="Arial" w:cs="Arial"/>
          <w:noProof w:val="0"/>
          <w:sz w:val="20"/>
          <w:szCs w:val="20"/>
          <w:lang w:eastAsia="fi-FI"/>
        </w:rPr>
      </w:pPr>
      <w:r w:rsidRPr="000610A7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fi-FI"/>
        </w:rPr>
        <w:t xml:space="preserve">Vuonna 1925 perustettu Dallape on tehnyt lukemattomasta määrästä suomalaisten lauluntekijöiden kappaleista ikivihreitä ja tuonut omien aikojensa kansainväliset huippuhitit kotimaisen yleisön kuultaviksi. Vuonna 2010 orkesterin johtoon ja laulusolistiksi astui laulua Sibelius-Akatemiassa ja saksofonin soittoa Oulunkylän Pop/Jazz-opistossa opiskellut Juha Hostikka, joka on palauttanut Dallape -orkesterin sen 1930-luvun loistoon. </w:t>
      </w:r>
    </w:p>
    <w:p w14:paraId="4F682FDE" w14:textId="1CD452B9" w:rsidR="00423C5F" w:rsidRPr="00875D31" w:rsidRDefault="00174B80" w:rsidP="0085416D">
      <w:pPr>
        <w:spacing w:before="100" w:beforeAutospacing="1" w:after="100" w:afterAutospacing="1" w:line="240" w:lineRule="auto"/>
        <w:rPr>
          <w:rFonts w:ascii="Candara" w:hAnsi="Candara" w:cstheme="minorHAnsi"/>
          <w:b/>
          <w:sz w:val="32"/>
          <w:szCs w:val="32"/>
        </w:rPr>
      </w:pPr>
      <w:r w:rsidRPr="00875D31">
        <w:rPr>
          <w:rFonts w:ascii="Arial" w:eastAsia="Calibri" w:hAnsi="Arial" w:cs="Arial"/>
          <w:noProof w:val="0"/>
          <w:sz w:val="32"/>
          <w:szCs w:val="32"/>
          <w:lang w:eastAsia="fi-FI"/>
        </w:rPr>
        <w:t> </w:t>
      </w:r>
      <w:r w:rsidR="006E4ED2" w:rsidRPr="00875D31">
        <w:rPr>
          <w:rFonts w:ascii="Calibri" w:hAnsi="Calibri" w:cs="Calibri"/>
          <w:b/>
          <w:iCs/>
          <w:noProof w:val="0"/>
          <w:color w:val="FF0000"/>
          <w:sz w:val="32"/>
          <w:szCs w:val="32"/>
        </w:rPr>
        <w:t>n.</w:t>
      </w:r>
      <w:r w:rsidR="00AD7395" w:rsidRPr="00875D31">
        <w:rPr>
          <w:rFonts w:ascii="Calibri" w:hAnsi="Calibri" w:cs="Calibri"/>
          <w:b/>
          <w:iCs/>
          <w:noProof w:val="0"/>
          <w:color w:val="FF0000"/>
          <w:sz w:val="32"/>
          <w:szCs w:val="32"/>
        </w:rPr>
        <w:t xml:space="preserve"> klo</w:t>
      </w:r>
      <w:r w:rsidR="006E4ED2" w:rsidRPr="00875D31">
        <w:rPr>
          <w:rFonts w:ascii="Calibri" w:hAnsi="Calibri" w:cs="Calibri"/>
          <w:b/>
          <w:iCs/>
          <w:noProof w:val="0"/>
          <w:color w:val="FF0000"/>
          <w:sz w:val="32"/>
          <w:szCs w:val="32"/>
        </w:rPr>
        <w:t xml:space="preserve"> </w:t>
      </w:r>
      <w:r w:rsidR="002E10AF" w:rsidRPr="00875D31">
        <w:rPr>
          <w:rFonts w:ascii="Calibri" w:hAnsi="Calibri" w:cs="Calibri"/>
          <w:b/>
          <w:iCs/>
          <w:noProof w:val="0"/>
          <w:color w:val="FF0000"/>
          <w:sz w:val="32"/>
          <w:szCs w:val="32"/>
        </w:rPr>
        <w:t>20</w:t>
      </w:r>
      <w:r w:rsidR="00243314" w:rsidRPr="00875D31">
        <w:rPr>
          <w:rFonts w:ascii="Calibri" w:hAnsi="Calibri" w:cs="Calibri"/>
          <w:b/>
          <w:iCs/>
          <w:noProof w:val="0"/>
          <w:color w:val="FF0000"/>
          <w:sz w:val="32"/>
          <w:szCs w:val="32"/>
        </w:rPr>
        <w:t>.</w:t>
      </w:r>
      <w:r w:rsidR="002E10AF" w:rsidRPr="00875D31">
        <w:rPr>
          <w:rFonts w:ascii="Calibri" w:hAnsi="Calibri" w:cs="Calibri"/>
          <w:b/>
          <w:iCs/>
          <w:noProof w:val="0"/>
          <w:color w:val="FF0000"/>
          <w:sz w:val="32"/>
          <w:szCs w:val="32"/>
        </w:rPr>
        <w:t>0</w:t>
      </w:r>
      <w:r w:rsidR="00243314" w:rsidRPr="00875D31">
        <w:rPr>
          <w:rFonts w:ascii="Calibri" w:hAnsi="Calibri" w:cs="Calibri"/>
          <w:b/>
          <w:iCs/>
          <w:noProof w:val="0"/>
          <w:color w:val="FF0000"/>
          <w:sz w:val="32"/>
          <w:szCs w:val="32"/>
        </w:rPr>
        <w:t>0</w:t>
      </w:r>
      <w:r w:rsidR="00423C5F" w:rsidRPr="00875D31">
        <w:rPr>
          <w:rFonts w:ascii="Calibri" w:hAnsi="Calibri" w:cs="Calibri"/>
          <w:b/>
          <w:iCs/>
          <w:noProof w:val="0"/>
          <w:color w:val="FF0000"/>
          <w:sz w:val="32"/>
          <w:szCs w:val="32"/>
        </w:rPr>
        <w:t xml:space="preserve"> ollaan taas kotona</w:t>
      </w:r>
    </w:p>
    <w:sectPr w:rsidR="00423C5F" w:rsidRPr="00875D31" w:rsidSect="0085416D">
      <w:headerReference w:type="default" r:id="rId10"/>
      <w:pgSz w:w="11906" w:h="16838"/>
      <w:pgMar w:top="510" w:right="680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3B4DD" w14:textId="77777777" w:rsidR="007F24CD" w:rsidRDefault="007F24CD" w:rsidP="00046CCB">
      <w:pPr>
        <w:spacing w:after="0" w:line="240" w:lineRule="auto"/>
      </w:pPr>
      <w:r>
        <w:separator/>
      </w:r>
    </w:p>
  </w:endnote>
  <w:endnote w:type="continuationSeparator" w:id="0">
    <w:p w14:paraId="515B5E6F" w14:textId="77777777" w:rsidR="007F24CD" w:rsidRDefault="007F24CD" w:rsidP="0004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9B187" w14:textId="77777777" w:rsidR="007F24CD" w:rsidRDefault="007F24CD" w:rsidP="00046CCB">
      <w:pPr>
        <w:spacing w:after="0" w:line="240" w:lineRule="auto"/>
      </w:pPr>
      <w:r>
        <w:separator/>
      </w:r>
    </w:p>
  </w:footnote>
  <w:footnote w:type="continuationSeparator" w:id="0">
    <w:p w14:paraId="3A7B3E82" w14:textId="77777777" w:rsidR="007F24CD" w:rsidRDefault="007F24CD" w:rsidP="0004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34DE5" w14:textId="603ADC89" w:rsidR="00971305" w:rsidRDefault="00ED2AB3" w:rsidP="00174B80">
    <w:pPr>
      <w:spacing w:after="0" w:line="240" w:lineRule="auto"/>
      <w:ind w:left="2608" w:hanging="2608"/>
      <w:rPr>
        <w:rFonts w:ascii="Brush Script MT" w:eastAsia="Calibri" w:hAnsi="Brush Script MT" w:cs="Times New Roman"/>
        <w:noProof w:val="0"/>
        <w:sz w:val="28"/>
        <w:szCs w:val="28"/>
      </w:rPr>
    </w:pPr>
    <w:r w:rsidRPr="00971305">
      <w:rPr>
        <w:rFonts w:ascii="Brush Script MT" w:eastAsia="Calibri" w:hAnsi="Brush Script MT" w:cs="Times New Roman"/>
        <w:sz w:val="28"/>
        <w:szCs w:val="28"/>
        <w:lang w:eastAsia="fi-FI"/>
      </w:rPr>
      <w:drawing>
        <wp:anchor distT="0" distB="0" distL="114300" distR="114300" simplePos="0" relativeHeight="251660288" behindDoc="0" locked="0" layoutInCell="1" allowOverlap="1" wp14:anchorId="2912E5C9" wp14:editId="18342F0A">
          <wp:simplePos x="0" y="0"/>
          <wp:positionH relativeFrom="column">
            <wp:posOffset>4738370</wp:posOffset>
          </wp:positionH>
          <wp:positionV relativeFrom="paragraph">
            <wp:posOffset>-128270</wp:posOffset>
          </wp:positionV>
          <wp:extent cx="1494790" cy="1299845"/>
          <wp:effectExtent l="0" t="0" r="0" b="0"/>
          <wp:wrapSquare wrapText="bothSides"/>
          <wp:docPr id="2" name="Kuva 2" descr="C:\Users\AJM-1\Documents\AHARRAST\A Korson Eläkkeensaajat\Logot\Korson Eläkkeensaajat logo pienem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M-1\Documents\AHARRAST\A Korson Eläkkeensaajat\Logot\Korson Eläkkeensaajat logo pienem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12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8F0">
      <w:rPr>
        <w:rFonts w:ascii="Calibri" w:eastAsia="Calibri" w:hAnsi="Calibri" w:cs="Times New Roman"/>
        <w:sz w:val="28"/>
        <w:szCs w:val="28"/>
        <w:lang w:eastAsia="fi-FI"/>
      </w:rPr>
      <w:drawing>
        <wp:anchor distT="0" distB="0" distL="114300" distR="114300" simplePos="0" relativeHeight="251659264" behindDoc="1" locked="0" layoutInCell="1" allowOverlap="1" wp14:anchorId="68BFEBBF" wp14:editId="45EBE5EE">
          <wp:simplePos x="0" y="0"/>
          <wp:positionH relativeFrom="column">
            <wp:posOffset>381635</wp:posOffset>
          </wp:positionH>
          <wp:positionV relativeFrom="paragraph">
            <wp:posOffset>109855</wp:posOffset>
          </wp:positionV>
          <wp:extent cx="365760" cy="350520"/>
          <wp:effectExtent l="0" t="0" r="0" b="0"/>
          <wp:wrapTight wrapText="bothSides">
            <wp:wrapPolygon edited="0">
              <wp:start x="0" y="0"/>
              <wp:lineTo x="0" y="19957"/>
              <wp:lineTo x="20250" y="19957"/>
              <wp:lineTo x="20250" y="0"/>
              <wp:lineTo x="0" y="0"/>
            </wp:wrapPolygon>
          </wp:wrapTight>
          <wp:docPr id="7" name="Kuva 7" descr="http://www.elakkeensaajat.fi/@Bin/128927/Logopallo+pun+5+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lakkeensaajat.fi/@Bin/128927/Logopallo+pun+5+cm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D2B">
      <w:rPr>
        <w:rFonts w:ascii="Calibri" w:eastAsia="Calibri" w:hAnsi="Calibri" w:cs="Times New Roman"/>
        <w:b/>
        <w:bCs/>
        <w:sz w:val="28"/>
        <w:szCs w:val="28"/>
        <w:lang w:eastAsia="fi-FI"/>
      </w:rPr>
      <w:t xml:space="preserve">                </w:t>
    </w:r>
    <w:r w:rsidR="0011173E">
      <w:rPr>
        <w:rFonts w:ascii="Calibri" w:eastAsia="Calibri" w:hAnsi="Calibri" w:cs="Times New Roman"/>
        <w:b/>
        <w:bCs/>
        <w:sz w:val="28"/>
        <w:szCs w:val="28"/>
        <w:lang w:eastAsia="fi-FI"/>
      </w:rPr>
      <w:t>la</w:t>
    </w:r>
    <w:r w:rsidR="00E82E5A">
      <w:rPr>
        <w:rFonts w:ascii="Calibri" w:eastAsia="Calibri" w:hAnsi="Calibri" w:cs="Times New Roman"/>
        <w:b/>
        <w:bCs/>
        <w:sz w:val="28"/>
        <w:szCs w:val="28"/>
        <w:lang w:eastAsia="fi-FI"/>
      </w:rPr>
      <w:t xml:space="preserve"> </w:t>
    </w:r>
    <w:r w:rsidR="0011173E">
      <w:rPr>
        <w:rFonts w:ascii="Calibri" w:eastAsia="Calibri" w:hAnsi="Calibri" w:cs="Times New Roman"/>
        <w:b/>
        <w:bCs/>
        <w:sz w:val="28"/>
        <w:szCs w:val="28"/>
        <w:lang w:eastAsia="fi-FI"/>
      </w:rPr>
      <w:t>26</w:t>
    </w:r>
    <w:r w:rsidR="001D3CAD">
      <w:rPr>
        <w:rFonts w:ascii="Calibri" w:eastAsia="Calibri" w:hAnsi="Calibri" w:cs="Times New Roman"/>
        <w:b/>
        <w:bCs/>
        <w:sz w:val="28"/>
        <w:szCs w:val="28"/>
        <w:lang w:eastAsia="fi-FI"/>
      </w:rPr>
      <w:t>.</w:t>
    </w:r>
    <w:r w:rsidR="000546D0">
      <w:rPr>
        <w:rFonts w:ascii="Calibri" w:eastAsia="Calibri" w:hAnsi="Calibri" w:cs="Times New Roman"/>
        <w:b/>
        <w:bCs/>
        <w:sz w:val="28"/>
        <w:szCs w:val="28"/>
        <w:lang w:eastAsia="fi-FI"/>
      </w:rPr>
      <w:t>7</w:t>
    </w:r>
    <w:r w:rsidR="003B1945">
      <w:rPr>
        <w:rFonts w:ascii="Calibri" w:eastAsia="Calibri" w:hAnsi="Calibri" w:cs="Times New Roman"/>
        <w:b/>
        <w:bCs/>
        <w:sz w:val="28"/>
        <w:szCs w:val="28"/>
        <w:lang w:eastAsia="fi-FI"/>
      </w:rPr>
      <w:t>.</w:t>
    </w:r>
    <w:r w:rsidR="003164AA">
      <w:rPr>
        <w:rFonts w:ascii="Calibri" w:eastAsia="Calibri" w:hAnsi="Calibri" w:cs="Times New Roman"/>
        <w:b/>
        <w:bCs/>
        <w:sz w:val="28"/>
        <w:szCs w:val="28"/>
        <w:lang w:eastAsia="fi-FI"/>
      </w:rPr>
      <w:t>20</w:t>
    </w:r>
    <w:r w:rsidR="00E82E5A">
      <w:rPr>
        <w:rFonts w:ascii="Calibri" w:eastAsia="Calibri" w:hAnsi="Calibri" w:cs="Times New Roman"/>
        <w:b/>
        <w:bCs/>
        <w:sz w:val="28"/>
        <w:szCs w:val="28"/>
        <w:lang w:eastAsia="fi-FI"/>
      </w:rPr>
      <w:t>2</w:t>
    </w:r>
    <w:r w:rsidR="000546D0">
      <w:rPr>
        <w:rFonts w:ascii="Calibri" w:eastAsia="Calibri" w:hAnsi="Calibri" w:cs="Times New Roman"/>
        <w:b/>
        <w:bCs/>
        <w:sz w:val="28"/>
        <w:szCs w:val="28"/>
        <w:lang w:eastAsia="fi-FI"/>
      </w:rPr>
      <w:t>5</w:t>
    </w:r>
    <w:r w:rsidR="00981FEE">
      <w:rPr>
        <w:rFonts w:ascii="Calibri" w:eastAsia="Calibri" w:hAnsi="Calibri" w:cs="Times New Roman"/>
        <w:b/>
        <w:bCs/>
        <w:sz w:val="28"/>
        <w:szCs w:val="28"/>
        <w:lang w:eastAsia="fi-FI"/>
      </w:rPr>
      <w:t xml:space="preserve">  </w:t>
    </w:r>
    <w:r w:rsidR="00971305">
      <w:rPr>
        <w:rFonts w:ascii="Brush Script MT" w:eastAsia="Calibri" w:hAnsi="Brush Script MT" w:cs="Times New Roman"/>
        <w:noProof w:val="0"/>
        <w:sz w:val="28"/>
        <w:szCs w:val="28"/>
      </w:rPr>
      <w:t xml:space="preserve">Korson Eläkkeensaajat ry </w:t>
    </w:r>
  </w:p>
  <w:p w14:paraId="7C514C6B" w14:textId="7AD1F91A" w:rsidR="00BD7D6B" w:rsidRDefault="000338F0" w:rsidP="00174B80">
    <w:pPr>
      <w:pBdr>
        <w:bottom w:val="single" w:sz="4" w:space="1" w:color="auto"/>
      </w:pBdr>
      <w:spacing w:after="0" w:line="240" w:lineRule="auto"/>
      <w:ind w:left="2608" w:hanging="1304"/>
      <w:rPr>
        <w:rFonts w:cstheme="minorHAnsi"/>
        <w:noProof w:val="0"/>
        <w:color w:val="111111"/>
        <w:sz w:val="28"/>
        <w:szCs w:val="28"/>
      </w:rPr>
    </w:pPr>
    <w:r w:rsidRPr="00ED2AB3">
      <w:rPr>
        <w:rFonts w:eastAsia="Calibri" w:cstheme="minorHAnsi"/>
        <w:noProof w:val="0"/>
      </w:rPr>
      <w:t xml:space="preserve"> </w:t>
    </w:r>
    <w:r w:rsidR="001B60EC">
      <w:rPr>
        <w:rFonts w:eastAsia="Calibri" w:cstheme="minorHAnsi"/>
        <w:noProof w:val="0"/>
      </w:rPr>
      <w:tab/>
    </w:r>
    <w:r w:rsidRPr="00ED2AB3">
      <w:rPr>
        <w:rFonts w:eastAsia="Calibri" w:cstheme="minorHAnsi"/>
        <w:noProof w:val="0"/>
      </w:rPr>
      <w:t xml:space="preserve">  </w:t>
    </w:r>
    <w:hyperlink r:id="rId4" w:history="1">
      <w:r w:rsidR="00D72EBE" w:rsidRPr="00B926F1">
        <w:rPr>
          <w:rStyle w:val="Hyperlinkki"/>
          <w:rFonts w:eastAsia="Calibri" w:cstheme="minorHAnsi"/>
          <w:noProof w:val="0"/>
          <w:sz w:val="28"/>
          <w:szCs w:val="28"/>
        </w:rPr>
        <w:t>https://www.musarit.fi/</w:t>
      </w:r>
    </w:hyperlink>
    <w:r w:rsidR="00D72EBE" w:rsidRPr="00B926F1">
      <w:rPr>
        <w:rFonts w:eastAsia="Calibri" w:cstheme="minorHAnsi"/>
        <w:noProof w:val="0"/>
        <w:sz w:val="28"/>
        <w:szCs w:val="28"/>
      </w:rPr>
      <w:t xml:space="preserve"> </w:t>
    </w:r>
  </w:p>
  <w:p w14:paraId="1C82836A" w14:textId="77777777" w:rsidR="00B926F1" w:rsidRPr="00B926F1" w:rsidRDefault="00B926F1" w:rsidP="00174B80">
    <w:pPr>
      <w:pBdr>
        <w:bottom w:val="single" w:sz="4" w:space="1" w:color="auto"/>
      </w:pBdr>
      <w:spacing w:after="0" w:line="240" w:lineRule="auto"/>
      <w:ind w:left="2608" w:hanging="1304"/>
      <w:rPr>
        <w:rFonts w:cstheme="minorHAnsi"/>
        <w:noProof w:val="0"/>
        <w:color w:val="11111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2F62"/>
    <w:multiLevelType w:val="hybridMultilevel"/>
    <w:tmpl w:val="88242E92"/>
    <w:lvl w:ilvl="0" w:tplc="134470A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C32C9"/>
    <w:multiLevelType w:val="multilevel"/>
    <w:tmpl w:val="2454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B361D"/>
    <w:multiLevelType w:val="multilevel"/>
    <w:tmpl w:val="77F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C34F0"/>
    <w:multiLevelType w:val="hybridMultilevel"/>
    <w:tmpl w:val="64C08B7A"/>
    <w:lvl w:ilvl="0" w:tplc="98A8DF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F3177"/>
    <w:multiLevelType w:val="hybridMultilevel"/>
    <w:tmpl w:val="BB4861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A508"/>
    <w:multiLevelType w:val="hybridMultilevel"/>
    <w:tmpl w:val="8788BD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16787400">
    <w:abstractNumId w:val="5"/>
  </w:num>
  <w:num w:numId="2" w16cid:durableId="586233707">
    <w:abstractNumId w:val="4"/>
  </w:num>
  <w:num w:numId="3" w16cid:durableId="396828202">
    <w:abstractNumId w:val="3"/>
  </w:num>
  <w:num w:numId="4" w16cid:durableId="1408530157">
    <w:abstractNumId w:val="1"/>
  </w:num>
  <w:num w:numId="5" w16cid:durableId="2016105143">
    <w:abstractNumId w:val="2"/>
  </w:num>
  <w:num w:numId="6" w16cid:durableId="84898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AA"/>
    <w:rsid w:val="0001329E"/>
    <w:rsid w:val="00021A7E"/>
    <w:rsid w:val="000338F0"/>
    <w:rsid w:val="00046CCB"/>
    <w:rsid w:val="000476FE"/>
    <w:rsid w:val="0004770B"/>
    <w:rsid w:val="000546D0"/>
    <w:rsid w:val="000610A7"/>
    <w:rsid w:val="00062024"/>
    <w:rsid w:val="00066DD2"/>
    <w:rsid w:val="00096B5D"/>
    <w:rsid w:val="000B2ADA"/>
    <w:rsid w:val="000B3416"/>
    <w:rsid w:val="000C546D"/>
    <w:rsid w:val="000E189F"/>
    <w:rsid w:val="000F1B7D"/>
    <w:rsid w:val="0011173E"/>
    <w:rsid w:val="00124E26"/>
    <w:rsid w:val="001273C0"/>
    <w:rsid w:val="00137936"/>
    <w:rsid w:val="001447F5"/>
    <w:rsid w:val="00156E53"/>
    <w:rsid w:val="00174B80"/>
    <w:rsid w:val="001B60EC"/>
    <w:rsid w:val="001D3CAD"/>
    <w:rsid w:val="001E1BC4"/>
    <w:rsid w:val="00213709"/>
    <w:rsid w:val="00243314"/>
    <w:rsid w:val="00247F49"/>
    <w:rsid w:val="00252C8D"/>
    <w:rsid w:val="002703F5"/>
    <w:rsid w:val="00283A25"/>
    <w:rsid w:val="002909A6"/>
    <w:rsid w:val="002969DA"/>
    <w:rsid w:val="002A1019"/>
    <w:rsid w:val="002A4324"/>
    <w:rsid w:val="002A4DA6"/>
    <w:rsid w:val="002D4FE0"/>
    <w:rsid w:val="002E10AF"/>
    <w:rsid w:val="003009B8"/>
    <w:rsid w:val="003164AA"/>
    <w:rsid w:val="00323530"/>
    <w:rsid w:val="00342792"/>
    <w:rsid w:val="00365448"/>
    <w:rsid w:val="003809AA"/>
    <w:rsid w:val="00390327"/>
    <w:rsid w:val="00391F0E"/>
    <w:rsid w:val="003A5937"/>
    <w:rsid w:val="003B1945"/>
    <w:rsid w:val="003D12C3"/>
    <w:rsid w:val="003E6F80"/>
    <w:rsid w:val="003E7218"/>
    <w:rsid w:val="003F2516"/>
    <w:rsid w:val="003F68E4"/>
    <w:rsid w:val="004022CA"/>
    <w:rsid w:val="00410677"/>
    <w:rsid w:val="00423C5F"/>
    <w:rsid w:val="00455D04"/>
    <w:rsid w:val="0046302B"/>
    <w:rsid w:val="00481F9E"/>
    <w:rsid w:val="004B7CFE"/>
    <w:rsid w:val="004C107B"/>
    <w:rsid w:val="004C1EA2"/>
    <w:rsid w:val="004D089D"/>
    <w:rsid w:val="004F12D8"/>
    <w:rsid w:val="004F56DA"/>
    <w:rsid w:val="00501AE3"/>
    <w:rsid w:val="0050365C"/>
    <w:rsid w:val="00504D2B"/>
    <w:rsid w:val="00505CF1"/>
    <w:rsid w:val="005145C0"/>
    <w:rsid w:val="0051772B"/>
    <w:rsid w:val="00524616"/>
    <w:rsid w:val="00543816"/>
    <w:rsid w:val="00553A9F"/>
    <w:rsid w:val="00587F7B"/>
    <w:rsid w:val="00592D51"/>
    <w:rsid w:val="005A12A2"/>
    <w:rsid w:val="005A69BD"/>
    <w:rsid w:val="005C302F"/>
    <w:rsid w:val="005D3884"/>
    <w:rsid w:val="005E5BB4"/>
    <w:rsid w:val="005F1994"/>
    <w:rsid w:val="00616930"/>
    <w:rsid w:val="00620710"/>
    <w:rsid w:val="006259F8"/>
    <w:rsid w:val="00630D62"/>
    <w:rsid w:val="0064230E"/>
    <w:rsid w:val="00647E61"/>
    <w:rsid w:val="00662250"/>
    <w:rsid w:val="00693304"/>
    <w:rsid w:val="006D7B67"/>
    <w:rsid w:val="006E4ED2"/>
    <w:rsid w:val="006F0BA7"/>
    <w:rsid w:val="00703C34"/>
    <w:rsid w:val="00707C9C"/>
    <w:rsid w:val="00710BFF"/>
    <w:rsid w:val="007124AD"/>
    <w:rsid w:val="0074043F"/>
    <w:rsid w:val="007609E7"/>
    <w:rsid w:val="007612F0"/>
    <w:rsid w:val="00762235"/>
    <w:rsid w:val="00762E80"/>
    <w:rsid w:val="00763B12"/>
    <w:rsid w:val="00770232"/>
    <w:rsid w:val="00771325"/>
    <w:rsid w:val="007B6F28"/>
    <w:rsid w:val="007D257D"/>
    <w:rsid w:val="007D35A0"/>
    <w:rsid w:val="007E216E"/>
    <w:rsid w:val="007F24CD"/>
    <w:rsid w:val="007F4153"/>
    <w:rsid w:val="007F67D1"/>
    <w:rsid w:val="008200A7"/>
    <w:rsid w:val="00822178"/>
    <w:rsid w:val="008419BD"/>
    <w:rsid w:val="0085416D"/>
    <w:rsid w:val="00862AF5"/>
    <w:rsid w:val="00875D31"/>
    <w:rsid w:val="00880DF0"/>
    <w:rsid w:val="00884A85"/>
    <w:rsid w:val="00891791"/>
    <w:rsid w:val="008A45FC"/>
    <w:rsid w:val="008B25FA"/>
    <w:rsid w:val="008E2EB1"/>
    <w:rsid w:val="00912A09"/>
    <w:rsid w:val="009213E9"/>
    <w:rsid w:val="00923A81"/>
    <w:rsid w:val="0092543B"/>
    <w:rsid w:val="00930781"/>
    <w:rsid w:val="00937DAC"/>
    <w:rsid w:val="009471B6"/>
    <w:rsid w:val="0096457F"/>
    <w:rsid w:val="00971305"/>
    <w:rsid w:val="00973127"/>
    <w:rsid w:val="00981FEE"/>
    <w:rsid w:val="009834A9"/>
    <w:rsid w:val="009A3243"/>
    <w:rsid w:val="009A4272"/>
    <w:rsid w:val="009A7F88"/>
    <w:rsid w:val="009B5D4F"/>
    <w:rsid w:val="009B680F"/>
    <w:rsid w:val="009D6386"/>
    <w:rsid w:val="00A0698A"/>
    <w:rsid w:val="00A3038B"/>
    <w:rsid w:val="00A35048"/>
    <w:rsid w:val="00A41570"/>
    <w:rsid w:val="00A87682"/>
    <w:rsid w:val="00A9100E"/>
    <w:rsid w:val="00AA24BC"/>
    <w:rsid w:val="00AB6E3A"/>
    <w:rsid w:val="00AC2F1D"/>
    <w:rsid w:val="00AC6095"/>
    <w:rsid w:val="00AD7395"/>
    <w:rsid w:val="00AE19C5"/>
    <w:rsid w:val="00AF0BAE"/>
    <w:rsid w:val="00B11014"/>
    <w:rsid w:val="00B16D8C"/>
    <w:rsid w:val="00B21BC4"/>
    <w:rsid w:val="00B30B3F"/>
    <w:rsid w:val="00B3470D"/>
    <w:rsid w:val="00B34C79"/>
    <w:rsid w:val="00B57161"/>
    <w:rsid w:val="00B77E7C"/>
    <w:rsid w:val="00B84936"/>
    <w:rsid w:val="00B926F1"/>
    <w:rsid w:val="00BB6177"/>
    <w:rsid w:val="00BC32B3"/>
    <w:rsid w:val="00BD086C"/>
    <w:rsid w:val="00BD7D6B"/>
    <w:rsid w:val="00C104A6"/>
    <w:rsid w:val="00C301F2"/>
    <w:rsid w:val="00C42807"/>
    <w:rsid w:val="00C65528"/>
    <w:rsid w:val="00CB6F71"/>
    <w:rsid w:val="00CE105D"/>
    <w:rsid w:val="00CF436D"/>
    <w:rsid w:val="00D204A4"/>
    <w:rsid w:val="00D2190F"/>
    <w:rsid w:val="00D466CF"/>
    <w:rsid w:val="00D53F25"/>
    <w:rsid w:val="00D72EBE"/>
    <w:rsid w:val="00DA26FB"/>
    <w:rsid w:val="00DB028F"/>
    <w:rsid w:val="00DB608A"/>
    <w:rsid w:val="00DC59B8"/>
    <w:rsid w:val="00DC6A41"/>
    <w:rsid w:val="00DF4B81"/>
    <w:rsid w:val="00DF643A"/>
    <w:rsid w:val="00E06FFB"/>
    <w:rsid w:val="00E153EB"/>
    <w:rsid w:val="00E25406"/>
    <w:rsid w:val="00E50C52"/>
    <w:rsid w:val="00E52400"/>
    <w:rsid w:val="00E608FC"/>
    <w:rsid w:val="00E64D90"/>
    <w:rsid w:val="00E70DB5"/>
    <w:rsid w:val="00E71A3F"/>
    <w:rsid w:val="00E76A47"/>
    <w:rsid w:val="00E82E5A"/>
    <w:rsid w:val="00E867FB"/>
    <w:rsid w:val="00EB717C"/>
    <w:rsid w:val="00EC33C6"/>
    <w:rsid w:val="00ED2AB3"/>
    <w:rsid w:val="00EF03FA"/>
    <w:rsid w:val="00EF1B1E"/>
    <w:rsid w:val="00EF2C79"/>
    <w:rsid w:val="00F174DE"/>
    <w:rsid w:val="00F21402"/>
    <w:rsid w:val="00F43AA5"/>
    <w:rsid w:val="00F62551"/>
    <w:rsid w:val="00F7326D"/>
    <w:rsid w:val="00F76770"/>
    <w:rsid w:val="00F83B16"/>
    <w:rsid w:val="00F8562F"/>
    <w:rsid w:val="00FA02C7"/>
    <w:rsid w:val="00FA29FE"/>
    <w:rsid w:val="00FB6436"/>
    <w:rsid w:val="00FD6FFF"/>
    <w:rsid w:val="00FF3F66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6816C"/>
  <w15:chartTrackingRefBased/>
  <w15:docId w15:val="{3CF6F6D8-79CF-4024-8A78-8D6E30FC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noProof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D7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A0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link w:val="Otsikko3Char"/>
    <w:uiPriority w:val="9"/>
    <w:qFormat/>
    <w:rsid w:val="00066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fi-FI"/>
    </w:rPr>
  </w:style>
  <w:style w:type="paragraph" w:styleId="Otsikko5">
    <w:name w:val="heading 5"/>
    <w:basedOn w:val="Normaali"/>
    <w:link w:val="Otsikko5Char"/>
    <w:uiPriority w:val="9"/>
    <w:qFormat/>
    <w:rsid w:val="00066D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4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6CCB"/>
    <w:rPr>
      <w:noProof/>
    </w:rPr>
  </w:style>
  <w:style w:type="paragraph" w:styleId="Alatunniste">
    <w:name w:val="footer"/>
    <w:basedOn w:val="Normaali"/>
    <w:link w:val="AlatunnisteChar"/>
    <w:uiPriority w:val="99"/>
    <w:unhideWhenUsed/>
    <w:rsid w:val="0004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6CCB"/>
    <w:rPr>
      <w:noProof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3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338F0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247F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9A324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342792"/>
    <w:pPr>
      <w:spacing w:after="0" w:line="240" w:lineRule="auto"/>
      <w:ind w:left="720"/>
    </w:pPr>
    <w:rPr>
      <w:rFonts w:ascii="Calibri" w:hAnsi="Calibri" w:cs="Calibri"/>
      <w:noProof w:val="0"/>
    </w:rPr>
  </w:style>
  <w:style w:type="paragraph" w:customStyle="1" w:styleId="Kuvaotsikko1">
    <w:name w:val="Kuvaotsikko1"/>
    <w:basedOn w:val="Normaali"/>
    <w:rsid w:val="00E76A47"/>
    <w:pPr>
      <w:spacing w:before="60" w:after="240" w:line="240" w:lineRule="auto"/>
    </w:pPr>
    <w:rPr>
      <w:rFonts w:ascii="Gill Sans Light" w:eastAsia="Times New Roman" w:hAnsi="Gill Sans Light" w:cs="Arial"/>
      <w:noProof w:val="0"/>
      <w:sz w:val="45"/>
      <w:szCs w:val="45"/>
      <w:lang w:eastAsia="fi-FI"/>
    </w:rPr>
  </w:style>
  <w:style w:type="character" w:styleId="Voimakas">
    <w:name w:val="Strong"/>
    <w:basedOn w:val="Kappaleenoletusfontti"/>
    <w:uiPriority w:val="22"/>
    <w:qFormat/>
    <w:rsid w:val="00066DD2"/>
    <w:rPr>
      <w:b/>
      <w:bCs/>
    </w:rPr>
  </w:style>
  <w:style w:type="character" w:customStyle="1" w:styleId="Otsikko3Char">
    <w:name w:val="Otsikko 3 Char"/>
    <w:basedOn w:val="Kappaleenoletusfontti"/>
    <w:link w:val="Otsikko3"/>
    <w:uiPriority w:val="9"/>
    <w:rsid w:val="00066DD2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066DD2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NormaaliWWW">
    <w:name w:val="Normal (Web)"/>
    <w:basedOn w:val="Normaali"/>
    <w:uiPriority w:val="99"/>
    <w:unhideWhenUsed/>
    <w:rsid w:val="0006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3164AA"/>
    <w:pPr>
      <w:spacing w:after="0" w:line="240" w:lineRule="auto"/>
    </w:pPr>
    <w:rPr>
      <w:rFonts w:ascii="Calibri" w:hAnsi="Calibri"/>
      <w:noProof w:val="0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164AA"/>
    <w:rPr>
      <w:rFonts w:ascii="Calibri" w:hAnsi="Calibri"/>
      <w:szCs w:val="21"/>
    </w:rPr>
  </w:style>
  <w:style w:type="character" w:customStyle="1" w:styleId="Otsikko1Char">
    <w:name w:val="Otsikko 1 Char"/>
    <w:basedOn w:val="Kappaleenoletusfontti"/>
    <w:link w:val="Otsikko1"/>
    <w:uiPriority w:val="9"/>
    <w:rsid w:val="00BD7D6B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A02C7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42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79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9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589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715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613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754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4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5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1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7395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0819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9947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14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4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5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2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43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4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84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4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70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94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00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71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6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29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1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8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20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12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3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12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29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35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3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1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0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98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392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1036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0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2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1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5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47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76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39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32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60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18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61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2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47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99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7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01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6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39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85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64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9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92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26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0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79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5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5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2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8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7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7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56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07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70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5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14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27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616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0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00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527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95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97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60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7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7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35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33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0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12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73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88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487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874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4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7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4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9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78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40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34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83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6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96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8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6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36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29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34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4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79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67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0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48298">
                          <w:marLeft w:val="0"/>
                          <w:marRight w:val="0"/>
                          <w:marTop w:val="25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55632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3118">
                          <w:marLeft w:val="0"/>
                          <w:marRight w:val="0"/>
                          <w:marTop w:val="0"/>
                          <w:marBottom w:val="9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4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1923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62008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908940">
                                          <w:marLeft w:val="0"/>
                                          <w:marRight w:val="0"/>
                                          <w:marTop w:val="0"/>
                                          <w:marBottom w:val="5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992501">
                                          <w:marLeft w:val="0"/>
                                          <w:marRight w:val="0"/>
                                          <w:marTop w:val="42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6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47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2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141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138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53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2392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1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7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204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8934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553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892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3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7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8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65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10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57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18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7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5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27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70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47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5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3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1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1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65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5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0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9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34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38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6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02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9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4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937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23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3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1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4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70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41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2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2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08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9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0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96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43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0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07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9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1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03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76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75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11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329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0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72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3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90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02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15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34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20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24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09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28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8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2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50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05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36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43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84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4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8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43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1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77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35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90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16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0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27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1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1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66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0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46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13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3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8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25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8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85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7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0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6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56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94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45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2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3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72118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576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7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lakkeensaajat.fi/@Bin/128927/Logopallo+pun+5+cm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https://www.musarit.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BD7D-C0B8-4693-9778-A4D506FC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184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Jouko Koskinen</dc:creator>
  <cp:keywords/>
  <dc:description/>
  <cp:lastModifiedBy>Jouko Koskinen</cp:lastModifiedBy>
  <cp:revision>45</cp:revision>
  <cp:lastPrinted>2023-01-17T10:06:00Z</cp:lastPrinted>
  <dcterms:created xsi:type="dcterms:W3CDTF">2025-05-26T12:21:00Z</dcterms:created>
  <dcterms:modified xsi:type="dcterms:W3CDTF">2025-07-11T03:09:00Z</dcterms:modified>
</cp:coreProperties>
</file>