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5B1F" w14:textId="002DAAD8" w:rsidR="00EC5414" w:rsidRDefault="00EC5414" w:rsidP="00F52159">
      <w:pPr>
        <w:spacing w:line="276" w:lineRule="auto"/>
        <w:rPr>
          <w:sz w:val="26"/>
          <w:szCs w:val="26"/>
        </w:rPr>
      </w:pPr>
      <w:r w:rsidRPr="00376FB4">
        <w:rPr>
          <w:noProof/>
        </w:rPr>
        <w:drawing>
          <wp:anchor distT="0" distB="0" distL="114300" distR="114300" simplePos="0" relativeHeight="251670528" behindDoc="0" locked="0" layoutInCell="1" allowOverlap="1" wp14:anchorId="614EC194" wp14:editId="6DE7559F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327140" cy="1276350"/>
            <wp:effectExtent l="0" t="0" r="0" b="0"/>
            <wp:wrapSquare wrapText="bothSides"/>
            <wp:docPr id="146644910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33" cy="12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E62E4" w14:textId="6CC2FBF5" w:rsidR="00F52159" w:rsidRPr="001B1BAC" w:rsidRDefault="00F52159" w:rsidP="001B1BAC">
      <w:pPr>
        <w:spacing w:line="276" w:lineRule="auto"/>
        <w:jc w:val="center"/>
        <w:rPr>
          <w:sz w:val="32"/>
          <w:szCs w:val="32"/>
        </w:rPr>
      </w:pPr>
      <w:r w:rsidRPr="001B1BAC">
        <w:rPr>
          <w:sz w:val="32"/>
          <w:szCs w:val="32"/>
        </w:rPr>
        <w:t xml:space="preserve">Arvoisa teatterin ystävä, </w:t>
      </w:r>
      <w:r w:rsidR="001B1BAC" w:rsidRPr="001B1BAC">
        <w:rPr>
          <w:sz w:val="32"/>
          <w:szCs w:val="32"/>
        </w:rPr>
        <w:t>k</w:t>
      </w:r>
      <w:r w:rsidRPr="001B1BAC">
        <w:rPr>
          <w:sz w:val="32"/>
          <w:szCs w:val="32"/>
        </w:rPr>
        <w:t xml:space="preserve">esällä 2026 Kivinokassa nähdään ja kuullaan ikoninen laulunäytelmä </w:t>
      </w:r>
      <w:r w:rsidRPr="001B1BAC">
        <w:rPr>
          <w:b/>
          <w:bCs/>
          <w:i/>
          <w:iCs/>
          <w:sz w:val="32"/>
          <w:szCs w:val="32"/>
        </w:rPr>
        <w:t>Myrskyluodon Maija.</w:t>
      </w:r>
    </w:p>
    <w:p w14:paraId="28C144BB" w14:textId="52C756BA" w:rsidR="00F52159" w:rsidRPr="009365BF" w:rsidRDefault="006169BD" w:rsidP="00F52159">
      <w:pPr>
        <w:spacing w:line="276" w:lineRule="auto"/>
        <w:rPr>
          <w:sz w:val="26"/>
          <w:szCs w:val="26"/>
        </w:rPr>
      </w:pPr>
      <w:r w:rsidRPr="009365BF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632D1012" wp14:editId="6A9DC2C9">
            <wp:simplePos x="0" y="0"/>
            <wp:positionH relativeFrom="column">
              <wp:posOffset>-96520</wp:posOffset>
            </wp:positionH>
            <wp:positionV relativeFrom="paragraph">
              <wp:posOffset>125730</wp:posOffset>
            </wp:positionV>
            <wp:extent cx="1800225" cy="1685925"/>
            <wp:effectExtent l="0" t="0" r="9525" b="9525"/>
            <wp:wrapSquare wrapText="bothSides"/>
            <wp:docPr id="115210200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5C00" w14:textId="66A0B0F6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>Anni Blomqvistin romaanisarjaan perustuva tunteellinen tarina on monille tuttu</w:t>
      </w:r>
      <w:r w:rsidR="003A6D3A" w:rsidRPr="009365BF">
        <w:rPr>
          <w:sz w:val="26"/>
          <w:szCs w:val="26"/>
        </w:rPr>
        <w:t xml:space="preserve"> </w:t>
      </w:r>
      <w:r w:rsidR="00DE0527" w:rsidRPr="009365BF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52EECE1E" wp14:editId="6067A6C9">
            <wp:simplePos x="0" y="0"/>
            <wp:positionH relativeFrom="column">
              <wp:posOffset>4479325</wp:posOffset>
            </wp:positionH>
            <wp:positionV relativeFrom="paragraph">
              <wp:posOffset>230428</wp:posOffset>
            </wp:positionV>
            <wp:extent cx="1676400" cy="1581150"/>
            <wp:effectExtent l="0" t="0" r="0" b="0"/>
            <wp:wrapSquare wrapText="bothSides"/>
            <wp:docPr id="197072036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65BF">
        <w:rPr>
          <w:sz w:val="26"/>
          <w:szCs w:val="26"/>
        </w:rPr>
        <w:t>Åke Lindmanin tv-tulkinnasta 70-luvulta, viime vuoden tuoreesta elokuvaversiosta tai ehkä</w:t>
      </w:r>
      <w:r w:rsidR="008660EF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 xml:space="preserve">Lasse </w:t>
      </w:r>
      <w:proofErr w:type="spellStart"/>
      <w:r w:rsidRPr="009365BF">
        <w:rPr>
          <w:sz w:val="26"/>
          <w:szCs w:val="26"/>
        </w:rPr>
        <w:t>Mårtensonin</w:t>
      </w:r>
      <w:proofErr w:type="spellEnd"/>
      <w:r w:rsidRPr="009365BF">
        <w:rPr>
          <w:sz w:val="26"/>
          <w:szCs w:val="26"/>
        </w:rPr>
        <w:t xml:space="preserve"> koskettavan kappaleen kautta. Jussi Helmisen kirjoittama näyttämösovitus</w:t>
      </w:r>
      <w:r w:rsidR="008660EF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 xml:space="preserve">saa estradin osuvasti </w:t>
      </w:r>
      <w:r w:rsidRPr="003B2E10">
        <w:rPr>
          <w:b/>
          <w:bCs/>
          <w:sz w:val="26"/>
          <w:szCs w:val="26"/>
        </w:rPr>
        <w:t>meren läheisessä Kivinokassa</w:t>
      </w:r>
      <w:r w:rsidRPr="009365BF">
        <w:rPr>
          <w:sz w:val="26"/>
          <w:szCs w:val="26"/>
        </w:rPr>
        <w:t xml:space="preserve"> pitkän linjan musiikkiteatteriohjaaja</w:t>
      </w:r>
      <w:r w:rsidR="008660EF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Kari Kinnaslammen luotsaamana. Ainutlaatuisiin tunnelmiin johdattelee Matti Puurtisen</w:t>
      </w:r>
      <w:r w:rsidR="00CF469E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sykähdyttävät sävellykset nelihenkisen orkesterin voimin.</w:t>
      </w:r>
    </w:p>
    <w:p w14:paraId="377B6D54" w14:textId="099ACADF" w:rsidR="00F52159" w:rsidRPr="009365BF" w:rsidRDefault="00BC534C" w:rsidP="00F52159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5C542B8E" wp14:editId="4F91F59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97480" cy="1517650"/>
            <wp:effectExtent l="0" t="0" r="7620" b="6350"/>
            <wp:wrapSquare wrapText="bothSides"/>
            <wp:docPr id="173470721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85" cy="1520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DF6C6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Päärooleja tähdittävät ilmiömäisesti Maijana </w:t>
      </w:r>
      <w:r w:rsidRPr="00193EDA">
        <w:rPr>
          <w:b/>
          <w:bCs/>
          <w:i/>
          <w:iCs/>
          <w:sz w:val="26"/>
          <w:szCs w:val="26"/>
        </w:rPr>
        <w:t>Heidi Kyrö</w:t>
      </w:r>
      <w:r w:rsidRPr="009365BF">
        <w:rPr>
          <w:sz w:val="26"/>
          <w:szCs w:val="26"/>
        </w:rPr>
        <w:t xml:space="preserve"> ja vanhana Maijana </w:t>
      </w:r>
      <w:r w:rsidRPr="00193EDA">
        <w:rPr>
          <w:b/>
          <w:bCs/>
          <w:i/>
          <w:iCs/>
          <w:sz w:val="26"/>
          <w:szCs w:val="26"/>
        </w:rPr>
        <w:t>Inga Sulin</w:t>
      </w:r>
    </w:p>
    <w:p w14:paraId="3990D9CE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sekä Jannena </w:t>
      </w:r>
      <w:r w:rsidRPr="00193EDA">
        <w:rPr>
          <w:b/>
          <w:bCs/>
          <w:i/>
          <w:iCs/>
          <w:sz w:val="26"/>
          <w:szCs w:val="26"/>
        </w:rPr>
        <w:t>Juho Taskinen</w:t>
      </w:r>
      <w:r w:rsidRPr="009365BF">
        <w:rPr>
          <w:sz w:val="26"/>
          <w:szCs w:val="26"/>
        </w:rPr>
        <w:t>. Muissa rooleissa nähdään mittava yli 20 näyttelijäkaarti.</w:t>
      </w:r>
    </w:p>
    <w:p w14:paraId="05007F71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 xml:space="preserve">Koreografioista vastaa </w:t>
      </w:r>
      <w:r w:rsidRPr="009365BF">
        <w:rPr>
          <w:i/>
          <w:iCs/>
          <w:sz w:val="26"/>
          <w:szCs w:val="26"/>
        </w:rPr>
        <w:t>Anneli Rautiainen</w:t>
      </w:r>
      <w:r w:rsidRPr="009365BF">
        <w:rPr>
          <w:sz w:val="26"/>
          <w:szCs w:val="26"/>
        </w:rPr>
        <w:t xml:space="preserve">, puvustuksesta </w:t>
      </w:r>
      <w:r w:rsidRPr="009365BF">
        <w:rPr>
          <w:i/>
          <w:iCs/>
          <w:sz w:val="26"/>
          <w:szCs w:val="26"/>
        </w:rPr>
        <w:t>Mona Aho</w:t>
      </w:r>
      <w:r w:rsidRPr="009365BF">
        <w:rPr>
          <w:sz w:val="26"/>
          <w:szCs w:val="26"/>
        </w:rPr>
        <w:t xml:space="preserve"> ja lavastuksesta</w:t>
      </w:r>
    </w:p>
    <w:p w14:paraId="7F25D016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i/>
          <w:iCs/>
          <w:sz w:val="26"/>
          <w:szCs w:val="26"/>
        </w:rPr>
        <w:t xml:space="preserve">Maija </w:t>
      </w:r>
      <w:proofErr w:type="spellStart"/>
      <w:r w:rsidRPr="009365BF">
        <w:rPr>
          <w:i/>
          <w:iCs/>
          <w:sz w:val="26"/>
          <w:szCs w:val="26"/>
        </w:rPr>
        <w:t>Michelsson</w:t>
      </w:r>
      <w:proofErr w:type="spellEnd"/>
      <w:r w:rsidRPr="009365BF">
        <w:rPr>
          <w:sz w:val="26"/>
          <w:szCs w:val="26"/>
        </w:rPr>
        <w:t xml:space="preserve"> sekä </w:t>
      </w:r>
      <w:r w:rsidRPr="009365BF">
        <w:rPr>
          <w:i/>
          <w:iCs/>
          <w:sz w:val="26"/>
          <w:szCs w:val="26"/>
        </w:rPr>
        <w:t>Artturi Iivarinen</w:t>
      </w:r>
      <w:r w:rsidRPr="009365BF">
        <w:rPr>
          <w:sz w:val="26"/>
          <w:szCs w:val="26"/>
        </w:rPr>
        <w:t>.</w:t>
      </w:r>
    </w:p>
    <w:p w14:paraId="68ACEB7A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</w:p>
    <w:p w14:paraId="3CC420FF" w14:textId="658EA5F7" w:rsidR="00F52159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>Tuttu tarina sijoittuu 1800-luvun loppupuolelle Ahvenanmaan karuun ulkosaaristoon.</w:t>
      </w:r>
      <w:r w:rsidR="00DD2793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Elämä ankaran luonnon helmassa vaatii sitkeyttä ja sinnikkyyttä vastoinkäymisestä toiseen.</w:t>
      </w:r>
      <w:r w:rsidR="00DD2793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Meren hakkaamille kallioille piirtyy myrskyisä kuvaelma koettelemuksia ja lohduttomuutta,</w:t>
      </w:r>
      <w:r w:rsidR="00DD2793" w:rsidRPr="009365BF">
        <w:rPr>
          <w:sz w:val="26"/>
          <w:szCs w:val="26"/>
        </w:rPr>
        <w:t xml:space="preserve"> </w:t>
      </w:r>
      <w:r w:rsidRPr="009365BF">
        <w:rPr>
          <w:sz w:val="26"/>
          <w:szCs w:val="26"/>
        </w:rPr>
        <w:t>mutta myös autuutta, onnea ja rakkautta.</w:t>
      </w:r>
    </w:p>
    <w:p w14:paraId="4B32AF94" w14:textId="77777777" w:rsidR="00F52159" w:rsidRPr="009365BF" w:rsidRDefault="00F52159" w:rsidP="00F52159">
      <w:pPr>
        <w:spacing w:line="276" w:lineRule="auto"/>
        <w:rPr>
          <w:sz w:val="26"/>
          <w:szCs w:val="26"/>
        </w:rPr>
      </w:pPr>
    </w:p>
    <w:p w14:paraId="7BF3AB66" w14:textId="72868B8B" w:rsidR="001A0A54" w:rsidRPr="009365BF" w:rsidRDefault="00F52159" w:rsidP="00F52159">
      <w:pPr>
        <w:spacing w:line="276" w:lineRule="auto"/>
        <w:rPr>
          <w:sz w:val="26"/>
          <w:szCs w:val="26"/>
        </w:rPr>
      </w:pPr>
      <w:r w:rsidRPr="009365BF">
        <w:rPr>
          <w:sz w:val="26"/>
          <w:szCs w:val="26"/>
        </w:rPr>
        <w:t>Ensi-ilta on torstaina 25.6.2026 ja viimeinen esitys 30.8.2026</w:t>
      </w:r>
    </w:p>
    <w:p w14:paraId="3C7EDBBD" w14:textId="77777777" w:rsidR="00604379" w:rsidRPr="009365BF" w:rsidRDefault="00604379" w:rsidP="00F52159">
      <w:pPr>
        <w:spacing w:line="276" w:lineRule="auto"/>
        <w:rPr>
          <w:sz w:val="26"/>
          <w:szCs w:val="26"/>
        </w:rPr>
      </w:pPr>
    </w:p>
    <w:p w14:paraId="638FD00C" w14:textId="43FA66D4" w:rsidR="00010B2E" w:rsidRPr="00231B1D" w:rsidRDefault="00010B2E" w:rsidP="00231B1D">
      <w:pPr>
        <w:spacing w:line="276" w:lineRule="auto"/>
        <w:jc w:val="center"/>
        <w:rPr>
          <w:b/>
          <w:bCs/>
        </w:rPr>
      </w:pPr>
      <w:r w:rsidRPr="00231B1D">
        <w:rPr>
          <w:b/>
          <w:bCs/>
          <w:sz w:val="26"/>
          <w:szCs w:val="26"/>
        </w:rPr>
        <w:t xml:space="preserve">Kesäksi 2026 </w:t>
      </w:r>
      <w:r w:rsidR="00103210" w:rsidRPr="00231B1D">
        <w:rPr>
          <w:b/>
          <w:bCs/>
          <w:sz w:val="26"/>
          <w:szCs w:val="26"/>
        </w:rPr>
        <w:t>tulee</w:t>
      </w:r>
      <w:r w:rsidRPr="00231B1D">
        <w:rPr>
          <w:b/>
          <w:bCs/>
          <w:sz w:val="26"/>
          <w:szCs w:val="26"/>
        </w:rPr>
        <w:t xml:space="preserve"> uu</w:t>
      </w:r>
      <w:r w:rsidR="00103210" w:rsidRPr="00231B1D">
        <w:rPr>
          <w:b/>
          <w:bCs/>
          <w:sz w:val="26"/>
          <w:szCs w:val="26"/>
        </w:rPr>
        <w:t>si</w:t>
      </w:r>
      <w:r w:rsidRPr="00231B1D">
        <w:rPr>
          <w:b/>
          <w:bCs/>
          <w:sz w:val="26"/>
          <w:szCs w:val="26"/>
        </w:rPr>
        <w:t xml:space="preserve"> välje</w:t>
      </w:r>
      <w:r w:rsidR="00103210" w:rsidRPr="00231B1D">
        <w:rPr>
          <w:b/>
          <w:bCs/>
          <w:sz w:val="26"/>
          <w:szCs w:val="26"/>
        </w:rPr>
        <w:t>mpi</w:t>
      </w:r>
      <w:r w:rsidRPr="00231B1D">
        <w:rPr>
          <w:b/>
          <w:bCs/>
          <w:sz w:val="26"/>
          <w:szCs w:val="26"/>
        </w:rPr>
        <w:t xml:space="preserve"> ja mukava</w:t>
      </w:r>
      <w:r w:rsidR="00103210" w:rsidRPr="00231B1D">
        <w:rPr>
          <w:b/>
          <w:bCs/>
          <w:sz w:val="26"/>
          <w:szCs w:val="26"/>
        </w:rPr>
        <w:t>mpi</w:t>
      </w:r>
      <w:r w:rsidRPr="00231B1D">
        <w:rPr>
          <w:b/>
          <w:bCs/>
          <w:sz w:val="26"/>
          <w:szCs w:val="26"/>
        </w:rPr>
        <w:t xml:space="preserve"> katsomo!</w:t>
      </w:r>
    </w:p>
    <w:p w14:paraId="75644AE5" w14:textId="62045004" w:rsidR="001A0A54" w:rsidRDefault="001A0A54" w:rsidP="00010B2E">
      <w:pPr>
        <w:spacing w:line="276" w:lineRule="auto"/>
      </w:pPr>
    </w:p>
    <w:p w14:paraId="7B4DC46A" w14:textId="55392E18" w:rsidR="00226558" w:rsidRPr="004A3C22" w:rsidRDefault="004A3C22" w:rsidP="00730F46">
      <w:pPr>
        <w:spacing w:line="276" w:lineRule="auto"/>
        <w:rPr>
          <w:sz w:val="28"/>
          <w:szCs w:val="28"/>
        </w:rPr>
      </w:pPr>
      <w:r w:rsidRPr="004A3C22">
        <w:rPr>
          <w:sz w:val="28"/>
          <w:szCs w:val="28"/>
          <w:highlight w:val="yellow"/>
        </w:rPr>
        <w:t xml:space="preserve">n. klo </w:t>
      </w:r>
      <w:r w:rsidR="00103210">
        <w:rPr>
          <w:sz w:val="28"/>
          <w:szCs w:val="28"/>
          <w:highlight w:val="yellow"/>
        </w:rPr>
        <w:t>20</w:t>
      </w:r>
      <w:r w:rsidRPr="004A3C22">
        <w:rPr>
          <w:sz w:val="28"/>
          <w:szCs w:val="28"/>
          <w:highlight w:val="yellow"/>
        </w:rPr>
        <w:t xml:space="preserve"> jälleen kotona</w:t>
      </w:r>
    </w:p>
    <w:sectPr w:rsidR="00226558" w:rsidRPr="004A3C22" w:rsidSect="00014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851" w:bottom="397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DF80" w14:textId="77777777" w:rsidR="00994D2B" w:rsidRDefault="00994D2B" w:rsidP="003408B7">
      <w:r>
        <w:separator/>
      </w:r>
    </w:p>
  </w:endnote>
  <w:endnote w:type="continuationSeparator" w:id="0">
    <w:p w14:paraId="5977D835" w14:textId="77777777" w:rsidR="00994D2B" w:rsidRDefault="00994D2B" w:rsidP="0034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ton-sans-bold-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C34E" w14:textId="77777777" w:rsidR="00503E56" w:rsidRDefault="00503E5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F879" w14:textId="77777777" w:rsidR="00503E56" w:rsidRDefault="00503E5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2719" w14:textId="77777777" w:rsidR="00503E56" w:rsidRDefault="00503E5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BF12" w14:textId="77777777" w:rsidR="00994D2B" w:rsidRDefault="00994D2B" w:rsidP="003408B7">
      <w:r>
        <w:separator/>
      </w:r>
    </w:p>
  </w:footnote>
  <w:footnote w:type="continuationSeparator" w:id="0">
    <w:p w14:paraId="776B8D34" w14:textId="77777777" w:rsidR="00994D2B" w:rsidRDefault="00994D2B" w:rsidP="0034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1D65" w14:textId="77777777" w:rsidR="00503E56" w:rsidRDefault="00503E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7A29" w14:textId="70C3C499" w:rsidR="00DD297E" w:rsidRPr="00DD297E" w:rsidRDefault="00913096" w:rsidP="00DD297E">
    <w:pPr>
      <w:pBdr>
        <w:bottom w:val="single" w:sz="4" w:space="1" w:color="auto"/>
      </w:pBdr>
      <w:ind w:left="2608" w:hanging="2608"/>
      <w:rPr>
        <w:rFonts w:ascii="Algerian" w:eastAsia="Calibri" w:hAnsi="Algerian"/>
        <w:sz w:val="28"/>
        <w:szCs w:val="28"/>
        <w:lang w:eastAsia="en-US"/>
      </w:rPr>
    </w:pPr>
    <w:r w:rsidRPr="00DD297E">
      <w:rPr>
        <w:rFonts w:ascii="Algerian" w:eastAsia="Calibri" w:hAnsi="Algeri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26CB324" wp14:editId="0F213BE1">
          <wp:simplePos x="0" y="0"/>
          <wp:positionH relativeFrom="column">
            <wp:posOffset>5168900</wp:posOffset>
          </wp:positionH>
          <wp:positionV relativeFrom="paragraph">
            <wp:posOffset>-204470</wp:posOffset>
          </wp:positionV>
          <wp:extent cx="919480" cy="843915"/>
          <wp:effectExtent l="0" t="0" r="0" b="0"/>
          <wp:wrapSquare wrapText="bothSides"/>
          <wp:docPr id="1533282831" name="Kuva 1533282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97E" w:rsidRPr="00DD297E">
      <w:rPr>
        <w:rFonts w:ascii="Calibri" w:eastAsia="Calibri" w:hAnsi="Calibri"/>
        <w:b/>
        <w:bCs/>
        <w:noProof/>
        <w:sz w:val="28"/>
        <w:szCs w:val="28"/>
      </w:rPr>
      <w:t xml:space="preserve">   </w:t>
    </w:r>
    <w:r w:rsidR="000E3CF9">
      <w:rPr>
        <w:rFonts w:ascii="Calibri" w:eastAsia="Calibri" w:hAnsi="Calibri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7B229E90" wp14:editId="64446F60">
          <wp:simplePos x="0" y="0"/>
          <wp:positionH relativeFrom="column">
            <wp:posOffset>123190</wp:posOffset>
          </wp:positionH>
          <wp:positionV relativeFrom="paragraph">
            <wp:posOffset>1905</wp:posOffset>
          </wp:positionV>
          <wp:extent cx="495300" cy="476250"/>
          <wp:effectExtent l="0" t="0" r="0" b="0"/>
          <wp:wrapSquare wrapText="bothSides"/>
          <wp:docPr id="1966648468" name="Kuva 1966648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297E" w:rsidRPr="00DD297E">
      <w:rPr>
        <w:rFonts w:ascii="Calibri" w:eastAsia="Calibri" w:hAnsi="Calibri"/>
        <w:b/>
        <w:bCs/>
        <w:noProof/>
        <w:sz w:val="28"/>
        <w:szCs w:val="28"/>
      </w:rPr>
      <w:t xml:space="preserve">           </w:t>
    </w:r>
    <w:r w:rsidR="00225173">
      <w:rPr>
        <w:rFonts w:ascii="Calibri" w:eastAsia="Calibri" w:hAnsi="Calibri"/>
        <w:b/>
        <w:bCs/>
        <w:noProof/>
        <w:sz w:val="28"/>
        <w:szCs w:val="28"/>
      </w:rPr>
      <w:t>la 4.7.2026</w:t>
    </w:r>
    <w:r w:rsidR="00DD297E" w:rsidRPr="00DD297E">
      <w:rPr>
        <w:rFonts w:ascii="Calibri" w:hAnsi="Calibri"/>
        <w:sz w:val="28"/>
        <w:szCs w:val="28"/>
      </w:rPr>
      <w:tab/>
    </w:r>
    <w:r w:rsidR="00DD297E" w:rsidRPr="00DD297E">
      <w:rPr>
        <w:rFonts w:ascii="Calibri" w:hAnsi="Calibri"/>
        <w:sz w:val="28"/>
        <w:szCs w:val="28"/>
      </w:rPr>
      <w:tab/>
    </w:r>
    <w:r w:rsidR="00DD297E" w:rsidRPr="00DD297E">
      <w:rPr>
        <w:rFonts w:ascii="Brush Script MT" w:eastAsia="Calibri" w:hAnsi="Brush Script MT"/>
        <w:sz w:val="28"/>
        <w:szCs w:val="28"/>
        <w:lang w:eastAsia="en-US"/>
      </w:rPr>
      <w:t>Korson Eläkkeensaajat ry</w:t>
    </w:r>
    <w:r w:rsidR="00DD297E" w:rsidRPr="00DD297E">
      <w:rPr>
        <w:rFonts w:ascii="Brush Script MT" w:eastAsia="Calibri" w:hAnsi="Brush Script MT"/>
        <w:sz w:val="28"/>
        <w:szCs w:val="28"/>
        <w:lang w:eastAsia="en-US"/>
      </w:rPr>
      <w:tab/>
    </w:r>
    <w:r w:rsidR="00DD297E" w:rsidRPr="00DD297E">
      <w:rPr>
        <w:rFonts w:ascii="Algerian" w:eastAsia="Calibri" w:hAnsi="Algerian"/>
        <w:sz w:val="28"/>
        <w:szCs w:val="28"/>
        <w:lang w:eastAsia="en-US"/>
      </w:rPr>
      <w:t xml:space="preserve">      </w:t>
    </w:r>
  </w:p>
  <w:p w14:paraId="776149F9" w14:textId="20D7D871" w:rsidR="00DD297E" w:rsidRPr="00823944" w:rsidRDefault="00913096" w:rsidP="004E0A52">
    <w:pPr>
      <w:pBdr>
        <w:bottom w:val="single" w:sz="4" w:space="1" w:color="auto"/>
      </w:pBdr>
      <w:ind w:left="2608" w:hanging="2608"/>
      <w:rPr>
        <w:sz w:val="28"/>
        <w:szCs w:val="28"/>
      </w:rPr>
    </w:pPr>
    <w:r w:rsidRPr="00823944">
      <w:rPr>
        <w:rFonts w:asciiTheme="minorHAnsi" w:eastAsiaTheme="minorHAnsi" w:hAnsiTheme="minorHAnsi" w:cstheme="minorBidi"/>
        <w:b/>
        <w:bCs/>
        <w:noProof/>
        <w:sz w:val="28"/>
        <w:szCs w:val="28"/>
        <w:lang w:eastAsia="en-US"/>
      </w:rPr>
      <w:t xml:space="preserve">              </w:t>
    </w:r>
    <w:r w:rsidR="00225173">
      <w:rPr>
        <w:rFonts w:ascii="beton-sans-bold-regular" w:hAnsi="beton-sans-bold-regular"/>
        <w:b/>
        <w:bCs/>
        <w:i/>
        <w:iCs/>
        <w:color w:val="774091"/>
        <w:sz w:val="28"/>
        <w:szCs w:val="28"/>
      </w:rPr>
      <w:t>Myrskyluodon Maija</w:t>
    </w:r>
    <w:r w:rsidR="00A67344">
      <w:rPr>
        <w:rFonts w:ascii="beton-sans-bold-regular" w:hAnsi="beton-sans-bold-regular"/>
        <w:b/>
        <w:bCs/>
        <w:i/>
        <w:iCs/>
        <w:color w:val="774091"/>
        <w:sz w:val="28"/>
        <w:szCs w:val="28"/>
      </w:rPr>
      <w:t xml:space="preserve"> klo 17 Kivinokan kesäteatteri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0559" w14:textId="77777777" w:rsidR="00503E56" w:rsidRDefault="00503E5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CC14A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5573F4"/>
    <w:multiLevelType w:val="hybridMultilevel"/>
    <w:tmpl w:val="879294CA"/>
    <w:lvl w:ilvl="0" w:tplc="1632FB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CEC"/>
    <w:multiLevelType w:val="multilevel"/>
    <w:tmpl w:val="DE1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64688"/>
    <w:multiLevelType w:val="hybridMultilevel"/>
    <w:tmpl w:val="9C4EEC5E"/>
    <w:lvl w:ilvl="0" w:tplc="2932A9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3B98"/>
    <w:multiLevelType w:val="multilevel"/>
    <w:tmpl w:val="F3F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35320"/>
    <w:multiLevelType w:val="multilevel"/>
    <w:tmpl w:val="7B0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C61DB"/>
    <w:multiLevelType w:val="multilevel"/>
    <w:tmpl w:val="B408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1300D"/>
    <w:multiLevelType w:val="multilevel"/>
    <w:tmpl w:val="2DD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766886">
    <w:abstractNumId w:val="1"/>
  </w:num>
  <w:num w:numId="2" w16cid:durableId="812408385">
    <w:abstractNumId w:val="3"/>
  </w:num>
  <w:num w:numId="3" w16cid:durableId="710960453">
    <w:abstractNumId w:val="6"/>
  </w:num>
  <w:num w:numId="4" w16cid:durableId="1668753558">
    <w:abstractNumId w:val="5"/>
  </w:num>
  <w:num w:numId="5" w16cid:durableId="803813676">
    <w:abstractNumId w:val="7"/>
  </w:num>
  <w:num w:numId="6" w16cid:durableId="496766813">
    <w:abstractNumId w:val="4"/>
  </w:num>
  <w:num w:numId="7" w16cid:durableId="435635820">
    <w:abstractNumId w:val="2"/>
  </w:num>
  <w:num w:numId="8" w16cid:durableId="1729717856">
    <w:abstractNumId w:val="0"/>
  </w:num>
  <w:num w:numId="9" w16cid:durableId="16340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B7"/>
    <w:rsid w:val="00003FC7"/>
    <w:rsid w:val="00010B2E"/>
    <w:rsid w:val="0001495B"/>
    <w:rsid w:val="00055842"/>
    <w:rsid w:val="00075CD0"/>
    <w:rsid w:val="000A13F2"/>
    <w:rsid w:val="000A44E9"/>
    <w:rsid w:val="000B43FD"/>
    <w:rsid w:val="000C0B6F"/>
    <w:rsid w:val="000C28A7"/>
    <w:rsid w:val="000E2101"/>
    <w:rsid w:val="000E3CF9"/>
    <w:rsid w:val="000E5964"/>
    <w:rsid w:val="000F3FCE"/>
    <w:rsid w:val="00100893"/>
    <w:rsid w:val="00103210"/>
    <w:rsid w:val="0012127A"/>
    <w:rsid w:val="0013364D"/>
    <w:rsid w:val="00143ED9"/>
    <w:rsid w:val="00145A14"/>
    <w:rsid w:val="00160213"/>
    <w:rsid w:val="0016288E"/>
    <w:rsid w:val="00166A86"/>
    <w:rsid w:val="00193EDA"/>
    <w:rsid w:val="001A0A54"/>
    <w:rsid w:val="001A7B78"/>
    <w:rsid w:val="001B1BAC"/>
    <w:rsid w:val="001C6E5E"/>
    <w:rsid w:val="001F2025"/>
    <w:rsid w:val="0020308E"/>
    <w:rsid w:val="00213F6F"/>
    <w:rsid w:val="00225173"/>
    <w:rsid w:val="00226558"/>
    <w:rsid w:val="00231B1D"/>
    <w:rsid w:val="002730D3"/>
    <w:rsid w:val="00280805"/>
    <w:rsid w:val="002A0F59"/>
    <w:rsid w:val="002A65F8"/>
    <w:rsid w:val="002B4CE8"/>
    <w:rsid w:val="002B6D91"/>
    <w:rsid w:val="002D0225"/>
    <w:rsid w:val="003007C3"/>
    <w:rsid w:val="003365A5"/>
    <w:rsid w:val="003408B7"/>
    <w:rsid w:val="0034099D"/>
    <w:rsid w:val="00341925"/>
    <w:rsid w:val="003475FA"/>
    <w:rsid w:val="003516D1"/>
    <w:rsid w:val="00376FB4"/>
    <w:rsid w:val="003A6D3A"/>
    <w:rsid w:val="003B2E10"/>
    <w:rsid w:val="003B3116"/>
    <w:rsid w:val="003C0622"/>
    <w:rsid w:val="003F0F26"/>
    <w:rsid w:val="003F61B3"/>
    <w:rsid w:val="004528A9"/>
    <w:rsid w:val="00452A66"/>
    <w:rsid w:val="00476832"/>
    <w:rsid w:val="004A2CC3"/>
    <w:rsid w:val="004A3C22"/>
    <w:rsid w:val="004E0A52"/>
    <w:rsid w:val="00503247"/>
    <w:rsid w:val="00503E56"/>
    <w:rsid w:val="00514CAA"/>
    <w:rsid w:val="0057017D"/>
    <w:rsid w:val="00576DE8"/>
    <w:rsid w:val="00581DAF"/>
    <w:rsid w:val="00593EFE"/>
    <w:rsid w:val="005B2CF6"/>
    <w:rsid w:val="005B672C"/>
    <w:rsid w:val="005C7F62"/>
    <w:rsid w:val="005D0CC9"/>
    <w:rsid w:val="005E6DA4"/>
    <w:rsid w:val="005F3C20"/>
    <w:rsid w:val="005F7DF3"/>
    <w:rsid w:val="00604379"/>
    <w:rsid w:val="006056EB"/>
    <w:rsid w:val="006169BD"/>
    <w:rsid w:val="006500B6"/>
    <w:rsid w:val="006514CC"/>
    <w:rsid w:val="00657CB3"/>
    <w:rsid w:val="00665590"/>
    <w:rsid w:val="006765A8"/>
    <w:rsid w:val="0067745F"/>
    <w:rsid w:val="00687975"/>
    <w:rsid w:val="006A2799"/>
    <w:rsid w:val="006C6477"/>
    <w:rsid w:val="006D0410"/>
    <w:rsid w:val="006D21D1"/>
    <w:rsid w:val="006D472B"/>
    <w:rsid w:val="006D4AEA"/>
    <w:rsid w:val="00715248"/>
    <w:rsid w:val="00724291"/>
    <w:rsid w:val="00730F46"/>
    <w:rsid w:val="00731027"/>
    <w:rsid w:val="007358AE"/>
    <w:rsid w:val="00741AC3"/>
    <w:rsid w:val="00760854"/>
    <w:rsid w:val="007638DE"/>
    <w:rsid w:val="00782188"/>
    <w:rsid w:val="00783818"/>
    <w:rsid w:val="00784300"/>
    <w:rsid w:val="00785E9C"/>
    <w:rsid w:val="00795498"/>
    <w:rsid w:val="007A7FD7"/>
    <w:rsid w:val="007B4889"/>
    <w:rsid w:val="007C12B9"/>
    <w:rsid w:val="007D15AC"/>
    <w:rsid w:val="007D5607"/>
    <w:rsid w:val="007F5542"/>
    <w:rsid w:val="00800FAC"/>
    <w:rsid w:val="00801E90"/>
    <w:rsid w:val="0081488A"/>
    <w:rsid w:val="00823944"/>
    <w:rsid w:val="008274E5"/>
    <w:rsid w:val="008660EF"/>
    <w:rsid w:val="0086798C"/>
    <w:rsid w:val="00873F0C"/>
    <w:rsid w:val="00882872"/>
    <w:rsid w:val="00895B34"/>
    <w:rsid w:val="008A4FC5"/>
    <w:rsid w:val="008B1CFF"/>
    <w:rsid w:val="008B5C11"/>
    <w:rsid w:val="008E1E83"/>
    <w:rsid w:val="008E6A6D"/>
    <w:rsid w:val="00912F96"/>
    <w:rsid w:val="00913096"/>
    <w:rsid w:val="00916325"/>
    <w:rsid w:val="0092421D"/>
    <w:rsid w:val="009328DC"/>
    <w:rsid w:val="009365BF"/>
    <w:rsid w:val="00936953"/>
    <w:rsid w:val="00947DCA"/>
    <w:rsid w:val="0096592C"/>
    <w:rsid w:val="00973B0C"/>
    <w:rsid w:val="00976247"/>
    <w:rsid w:val="00994D2B"/>
    <w:rsid w:val="00997281"/>
    <w:rsid w:val="009A178D"/>
    <w:rsid w:val="009B253C"/>
    <w:rsid w:val="009B348F"/>
    <w:rsid w:val="009B6EE4"/>
    <w:rsid w:val="009C130A"/>
    <w:rsid w:val="009C7679"/>
    <w:rsid w:val="009D56E9"/>
    <w:rsid w:val="009E7C2D"/>
    <w:rsid w:val="00A243DB"/>
    <w:rsid w:val="00A36B57"/>
    <w:rsid w:val="00A67344"/>
    <w:rsid w:val="00A85612"/>
    <w:rsid w:val="00A9273A"/>
    <w:rsid w:val="00A95FD5"/>
    <w:rsid w:val="00AA0DB9"/>
    <w:rsid w:val="00AB290E"/>
    <w:rsid w:val="00AD0275"/>
    <w:rsid w:val="00AD3997"/>
    <w:rsid w:val="00AD7CEE"/>
    <w:rsid w:val="00AE2866"/>
    <w:rsid w:val="00B05653"/>
    <w:rsid w:val="00B14FE8"/>
    <w:rsid w:val="00B25845"/>
    <w:rsid w:val="00B61FB6"/>
    <w:rsid w:val="00B8769A"/>
    <w:rsid w:val="00B96FC3"/>
    <w:rsid w:val="00BA4CC0"/>
    <w:rsid w:val="00BB6C9D"/>
    <w:rsid w:val="00BC534C"/>
    <w:rsid w:val="00BD063D"/>
    <w:rsid w:val="00BF10C5"/>
    <w:rsid w:val="00C3682D"/>
    <w:rsid w:val="00C51656"/>
    <w:rsid w:val="00C6350D"/>
    <w:rsid w:val="00C76635"/>
    <w:rsid w:val="00C82FF6"/>
    <w:rsid w:val="00C86CB9"/>
    <w:rsid w:val="00CC1E42"/>
    <w:rsid w:val="00CF469E"/>
    <w:rsid w:val="00CF4FF8"/>
    <w:rsid w:val="00D00B81"/>
    <w:rsid w:val="00D1780C"/>
    <w:rsid w:val="00D35962"/>
    <w:rsid w:val="00D51DC5"/>
    <w:rsid w:val="00D601EB"/>
    <w:rsid w:val="00D60732"/>
    <w:rsid w:val="00D660D9"/>
    <w:rsid w:val="00D74065"/>
    <w:rsid w:val="00D7650E"/>
    <w:rsid w:val="00D90E24"/>
    <w:rsid w:val="00DA48AB"/>
    <w:rsid w:val="00DD03BC"/>
    <w:rsid w:val="00DD2793"/>
    <w:rsid w:val="00DD297E"/>
    <w:rsid w:val="00DE0527"/>
    <w:rsid w:val="00E252E4"/>
    <w:rsid w:val="00E35201"/>
    <w:rsid w:val="00E51372"/>
    <w:rsid w:val="00E5559C"/>
    <w:rsid w:val="00E6386C"/>
    <w:rsid w:val="00E906F4"/>
    <w:rsid w:val="00E97507"/>
    <w:rsid w:val="00EA7D0B"/>
    <w:rsid w:val="00EB4F26"/>
    <w:rsid w:val="00EC5414"/>
    <w:rsid w:val="00ED28B2"/>
    <w:rsid w:val="00ED5619"/>
    <w:rsid w:val="00ED74FC"/>
    <w:rsid w:val="00EE4CA1"/>
    <w:rsid w:val="00EF3D2E"/>
    <w:rsid w:val="00EF3DB2"/>
    <w:rsid w:val="00F0197A"/>
    <w:rsid w:val="00F07E4D"/>
    <w:rsid w:val="00F45CE1"/>
    <w:rsid w:val="00F46F12"/>
    <w:rsid w:val="00F52159"/>
    <w:rsid w:val="00F66841"/>
    <w:rsid w:val="00F73137"/>
    <w:rsid w:val="00FA2B60"/>
    <w:rsid w:val="00FA49FD"/>
    <w:rsid w:val="00FD130E"/>
    <w:rsid w:val="00FD350B"/>
    <w:rsid w:val="00FF0A9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351C"/>
  <w15:chartTrackingRefBased/>
  <w15:docId w15:val="{8D38EFCD-54F8-446C-A704-C7D37024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672C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F0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15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0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408B7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59"/>
    <w:rsid w:val="0034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408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408B7"/>
    <w:rPr>
      <w:rFonts w:ascii="Arial" w:eastAsia="Times New Roman" w:hAnsi="Arial" w:cs="Times New Roman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408B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408B7"/>
    <w:rPr>
      <w:rFonts w:ascii="Arial" w:eastAsia="Times New Roman" w:hAnsi="Arial" w:cs="Times New Roman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4AE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4AEA"/>
    <w:rPr>
      <w:rFonts w:ascii="Segoe UI" w:eastAsia="Times New Roman" w:hAnsi="Segoe UI" w:cs="Segoe UI"/>
      <w:sz w:val="18"/>
      <w:szCs w:val="18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1F2025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E7C2D"/>
    <w:rPr>
      <w:rFonts w:ascii="Times New Roman" w:eastAsiaTheme="minorHAnsi" w:hAnsi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41925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715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i-FI"/>
    </w:rPr>
  </w:style>
  <w:style w:type="paragraph" w:styleId="Merkittyluettelo">
    <w:name w:val="List Bullet"/>
    <w:basedOn w:val="Normaali"/>
    <w:uiPriority w:val="99"/>
    <w:unhideWhenUsed/>
    <w:rsid w:val="00B05653"/>
    <w:pPr>
      <w:numPr>
        <w:numId w:val="8"/>
      </w:numPr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FF0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i-FI"/>
    </w:rPr>
  </w:style>
  <w:style w:type="character" w:styleId="Korostus">
    <w:name w:val="Emphasis"/>
    <w:basedOn w:val="Kappaleenoletusfontti"/>
    <w:uiPriority w:val="20"/>
    <w:qFormat/>
    <w:rsid w:val="007A7FD7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0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8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4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5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0840">
                              <w:blockQuote w:val="1"/>
                              <w:marLeft w:val="150"/>
                              <w:marRight w:val="150"/>
                              <w:marTop w:val="360"/>
                              <w:marBottom w:val="360"/>
                              <w:divBdr>
                                <w:top w:val="none" w:sz="0" w:space="6" w:color="auto"/>
                                <w:left w:val="single" w:sz="48" w:space="15" w:color="A2559C"/>
                                <w:bottom w:val="none" w:sz="0" w:space="6" w:color="auto"/>
                                <w:right w:val="none" w:sz="0" w:space="15" w:color="auto"/>
                              </w:divBdr>
                            </w:div>
                          </w:divsChild>
                        </w:div>
                      </w:divsChild>
                    </w:div>
                    <w:div w:id="6871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8728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5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2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1245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356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62305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7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69011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6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7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53459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3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7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9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5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4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63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563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1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5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1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5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8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4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5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373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1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91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70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3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11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8475">
              <w:marLeft w:val="-225"/>
              <w:marRight w:val="-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0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48" w:space="0" w:color="9F0022"/>
            <w:right w:val="none" w:sz="0" w:space="0" w:color="auto"/>
          </w:divBdr>
          <w:divsChild>
            <w:div w:id="1059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153</Words>
  <Characters>1197</Characters>
  <Application>Microsoft Office Word</Application>
  <DocSecurity>0</DocSecurity>
  <Lines>28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Rajaniemi</dc:creator>
  <cp:keywords/>
  <dc:description/>
  <cp:lastModifiedBy>Jouko Koskinen</cp:lastModifiedBy>
  <cp:revision>35</cp:revision>
  <cp:lastPrinted>2023-08-11T15:58:00Z</cp:lastPrinted>
  <dcterms:created xsi:type="dcterms:W3CDTF">2025-11-05T15:29:00Z</dcterms:created>
  <dcterms:modified xsi:type="dcterms:W3CDTF">2026-03-25T08:38:00Z</dcterms:modified>
</cp:coreProperties>
</file>